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6BAA" w14:textId="77777777" w:rsidR="00F03DBA" w:rsidRDefault="00CE3C8F">
      <w:pPr>
        <w:spacing w:after="0" w:line="259" w:lineRule="auto"/>
        <w:ind w:left="0" w:firstLine="0"/>
        <w:jc w:val="left"/>
      </w:pPr>
      <w:r>
        <w:rPr>
          <w:b/>
          <w:i/>
          <w:sz w:val="28"/>
        </w:rPr>
        <w:t xml:space="preserve">Óvodai Házirend </w:t>
      </w:r>
    </w:p>
    <w:p w14:paraId="4DFA1620" w14:textId="77777777" w:rsidR="00F03DBA" w:rsidRDefault="00CE3C8F">
      <w:pPr>
        <w:spacing w:after="0" w:line="270" w:lineRule="auto"/>
        <w:ind w:left="-5"/>
        <w:jc w:val="left"/>
      </w:pPr>
      <w:r>
        <w:rPr>
          <w:b/>
          <w:i/>
        </w:rPr>
        <w:t xml:space="preserve">Általános információk az óvodánkról: </w:t>
      </w:r>
    </w:p>
    <w:p w14:paraId="0E2F9A67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53430D8D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4E6BB389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6866" w:type="dxa"/>
        <w:tblInd w:w="0" w:type="dxa"/>
        <w:tblCellMar>
          <w:top w:w="3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4034"/>
      </w:tblGrid>
      <w:tr w:rsidR="00F03DBA" w14:paraId="150E0E7F" w14:textId="77777777">
        <w:trPr>
          <w:trHeight w:val="29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4D37C65" w14:textId="77777777" w:rsidR="00F03DBA" w:rsidRDefault="00CE3C8F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Az óvoda neve: </w:t>
            </w:r>
            <w:r>
              <w:tab/>
              <w:t xml:space="preserve"> 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1057D834" w14:textId="77777777" w:rsidR="00F03DBA" w:rsidRDefault="00CE3C8F">
            <w:pPr>
              <w:spacing w:after="0" w:line="259" w:lineRule="auto"/>
              <w:ind w:left="0" w:firstLine="0"/>
            </w:pPr>
            <w:r>
              <w:t xml:space="preserve">Kondorosi </w:t>
            </w:r>
            <w:proofErr w:type="spellStart"/>
            <w:r>
              <w:t>Többsincs</w:t>
            </w:r>
            <w:proofErr w:type="spellEnd"/>
            <w:r>
              <w:t xml:space="preserve"> Óvoda és Bölcs</w:t>
            </w:r>
            <w:r>
              <w:t>ő</w:t>
            </w:r>
            <w:r>
              <w:t xml:space="preserve">de </w:t>
            </w:r>
          </w:p>
        </w:tc>
      </w:tr>
      <w:tr w:rsidR="00F03DBA" w14:paraId="45635CBA" w14:textId="77777777">
        <w:trPr>
          <w:trHeight w:val="27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574EDC2D" w14:textId="77777777" w:rsidR="00F03DBA" w:rsidRDefault="00CE3C8F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Címe: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761937A" w14:textId="77777777" w:rsidR="00F03DBA" w:rsidRDefault="00CE3C8F">
            <w:pPr>
              <w:spacing w:after="0" w:line="259" w:lineRule="auto"/>
              <w:ind w:left="0" w:firstLine="0"/>
              <w:jc w:val="left"/>
            </w:pPr>
            <w:r>
              <w:t xml:space="preserve">5553 Kondoros, Csabai út 25 sz. </w:t>
            </w:r>
          </w:p>
        </w:tc>
      </w:tr>
      <w:tr w:rsidR="00F03DBA" w14:paraId="494C2929" w14:textId="77777777">
        <w:trPr>
          <w:trHeight w:val="27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0FE92843" w14:textId="77777777" w:rsidR="00F03DBA" w:rsidRDefault="00CE3C8F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Telefonszáma: </w:t>
            </w:r>
            <w:r>
              <w:tab/>
              <w:t xml:space="preserve"> 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7EBA39E6" w14:textId="77777777" w:rsidR="00F03DBA" w:rsidRDefault="00CE3C8F">
            <w:pPr>
              <w:spacing w:after="0" w:line="259" w:lineRule="auto"/>
              <w:ind w:left="0" w:firstLine="0"/>
              <w:jc w:val="left"/>
            </w:pPr>
            <w:r>
              <w:t xml:space="preserve">66/ 388 635 </w:t>
            </w:r>
          </w:p>
        </w:tc>
      </w:tr>
      <w:tr w:rsidR="00F03DBA" w14:paraId="137F0B8D" w14:textId="77777777">
        <w:trPr>
          <w:trHeight w:val="27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09D3E66F" w14:textId="77777777" w:rsidR="00F03DBA" w:rsidRDefault="00CE3C8F">
            <w:pPr>
              <w:tabs>
                <w:tab w:val="center" w:pos="1416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t xml:space="preserve">Email címe: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213BF051" w14:textId="77777777" w:rsidR="00F03DBA" w:rsidRDefault="00CE3C8F">
            <w:pPr>
              <w:spacing w:after="0" w:line="259" w:lineRule="auto"/>
              <w:ind w:left="0" w:firstLine="0"/>
              <w:jc w:val="left"/>
            </w:pPr>
            <w:r>
              <w:rPr>
                <w:color w:val="0000FF"/>
                <w:u w:val="single" w:color="0000FF"/>
              </w:rPr>
              <w:t>tobbsincsovi@freemail.hu</w:t>
            </w:r>
            <w:r>
              <w:rPr>
                <w:color w:val="0000FF"/>
              </w:rPr>
              <w:t xml:space="preserve"> </w:t>
            </w:r>
          </w:p>
        </w:tc>
      </w:tr>
      <w:tr w:rsidR="00F03DBA" w14:paraId="13CD3110" w14:textId="77777777">
        <w:trPr>
          <w:trHeight w:val="80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0BEAD593" w14:textId="77777777" w:rsidR="00F03DBA" w:rsidRDefault="00CE3C8F">
            <w:pPr>
              <w:spacing w:after="0" w:line="259" w:lineRule="auto"/>
              <w:ind w:left="0" w:firstLine="0"/>
              <w:jc w:val="left"/>
            </w:pP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ab/>
              <w:t xml:space="preserve"> </w:t>
            </w:r>
            <w:r>
              <w:rPr>
                <w:color w:val="0000FF"/>
              </w:rPr>
              <w:tab/>
              <w:t xml:space="preserve"> </w:t>
            </w:r>
            <w:r>
              <w:rPr>
                <w:color w:val="0000FF"/>
              </w:rPr>
              <w:tab/>
              <w:t xml:space="preserve"> </w:t>
            </w:r>
          </w:p>
          <w:p w14:paraId="4B102877" w14:textId="77777777" w:rsidR="00F03DBA" w:rsidRDefault="00CE3C8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5ED42AF" w14:textId="77777777" w:rsidR="00F03DBA" w:rsidRDefault="00CE3C8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3A240B2B" w14:textId="77777777" w:rsidR="00F03DBA" w:rsidRDefault="00CE3C8F">
            <w:pPr>
              <w:spacing w:after="0" w:line="259" w:lineRule="auto"/>
              <w:ind w:left="0" w:firstLine="0"/>
              <w:jc w:val="left"/>
            </w:pPr>
            <w:r>
              <w:rPr>
                <w:color w:val="0000FF"/>
              </w:rPr>
              <w:t>tobbsincs@kondorosiktv.hu</w:t>
            </w:r>
            <w:r>
              <w:t xml:space="preserve"> </w:t>
            </w:r>
          </w:p>
        </w:tc>
      </w:tr>
      <w:tr w:rsidR="00F03DBA" w14:paraId="248FAB2B" w14:textId="77777777">
        <w:trPr>
          <w:trHeight w:val="27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41DFEE61" w14:textId="77777777" w:rsidR="00F03DBA" w:rsidRDefault="00CE3C8F">
            <w:pPr>
              <w:tabs>
                <w:tab w:val="center" w:pos="2124"/>
              </w:tabs>
              <w:spacing w:after="0" w:line="259" w:lineRule="auto"/>
              <w:ind w:left="0" w:firstLine="0"/>
              <w:jc w:val="left"/>
            </w:pPr>
            <w:proofErr w:type="gramStart"/>
            <w:r>
              <w:t>Óvodavezet</w:t>
            </w:r>
            <w:r>
              <w:t>ő</w:t>
            </w:r>
            <w:r>
              <w:t xml:space="preserve">: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46C8E896" w14:textId="77777777" w:rsidR="00F03DBA" w:rsidRDefault="00CE3C8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Horcsák</w:t>
            </w:r>
            <w:proofErr w:type="spellEnd"/>
            <w:r>
              <w:t xml:space="preserve"> István </w:t>
            </w:r>
          </w:p>
        </w:tc>
      </w:tr>
      <w:tr w:rsidR="00F03DBA" w14:paraId="2232B969" w14:textId="77777777">
        <w:trPr>
          <w:trHeight w:val="27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36A660F2" w14:textId="77777777" w:rsidR="00F03DBA" w:rsidRDefault="00CE3C8F">
            <w:pPr>
              <w:spacing w:after="0" w:line="259" w:lineRule="auto"/>
              <w:ind w:left="0" w:firstLine="0"/>
              <w:jc w:val="left"/>
            </w:pPr>
            <w:r>
              <w:t>Óvodavezet</w:t>
            </w:r>
            <w:r>
              <w:t>ő</w:t>
            </w:r>
            <w:r>
              <w:t xml:space="preserve"> helyettes: 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27E1F2F7" w14:textId="77777777" w:rsidR="00F03DBA" w:rsidRDefault="00CE3C8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Opauszki</w:t>
            </w:r>
            <w:proofErr w:type="spellEnd"/>
            <w:r>
              <w:t xml:space="preserve"> Mihályné </w:t>
            </w:r>
          </w:p>
        </w:tc>
      </w:tr>
      <w:tr w:rsidR="00F03DBA" w14:paraId="1313FB22" w14:textId="77777777">
        <w:trPr>
          <w:trHeight w:val="271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0EFFB628" w14:textId="77777777" w:rsidR="00F03DBA" w:rsidRDefault="00CE3C8F">
            <w:pPr>
              <w:spacing w:after="0" w:line="259" w:lineRule="auto"/>
              <w:ind w:left="0" w:firstLine="0"/>
              <w:jc w:val="left"/>
            </w:pPr>
            <w:r>
              <w:t>Óvodatitkár, ügyintéz</w:t>
            </w:r>
            <w:r>
              <w:t>ő</w:t>
            </w:r>
            <w:r>
              <w:t xml:space="preserve">: 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02FBDB2D" w14:textId="77777777" w:rsidR="00F03DBA" w:rsidRDefault="00CE3C8F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Kugyelkáné</w:t>
            </w:r>
            <w:proofErr w:type="spellEnd"/>
            <w:r>
              <w:t xml:space="preserve"> </w:t>
            </w:r>
            <w:proofErr w:type="spellStart"/>
            <w:r>
              <w:t>Zvara</w:t>
            </w:r>
            <w:proofErr w:type="spellEnd"/>
            <w:r>
              <w:t xml:space="preserve"> Erzsébet </w:t>
            </w:r>
          </w:p>
        </w:tc>
      </w:tr>
    </w:tbl>
    <w:p w14:paraId="0095FA29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14AAA0DB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70E9C09B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528EF7DA" w14:textId="77777777" w:rsidR="00F03DBA" w:rsidRDefault="00CE3C8F">
      <w:pPr>
        <w:spacing w:after="0" w:line="270" w:lineRule="auto"/>
        <w:ind w:left="-5"/>
        <w:jc w:val="left"/>
      </w:pPr>
      <w:r>
        <w:rPr>
          <w:b/>
          <w:i/>
        </w:rPr>
        <w:t>Kérjük, hogy az alábbiakban megfogalmazott házirendet figyelmesen olvassa végig és a gyermek, valamint a közös együttműködés érdekében törekedjen a benne foglaltak betartására!</w:t>
      </w:r>
      <w:r>
        <w:t xml:space="preserve"> </w:t>
      </w:r>
    </w:p>
    <w:p w14:paraId="51C739E4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6304B58B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46B58DE8" w14:textId="77777777" w:rsidR="00F03DBA" w:rsidRDefault="00CE3C8F">
      <w:pPr>
        <w:spacing w:after="0" w:line="270" w:lineRule="auto"/>
        <w:ind w:left="-5"/>
        <w:jc w:val="left"/>
      </w:pPr>
      <w:r>
        <w:rPr>
          <w:b/>
          <w:i/>
        </w:rPr>
        <w:t xml:space="preserve">Intézményünk </w:t>
      </w:r>
      <w:proofErr w:type="gramStart"/>
      <w:r>
        <w:rPr>
          <w:b/>
          <w:i/>
        </w:rPr>
        <w:t>nyitva  tartása</w:t>
      </w:r>
      <w:proofErr w:type="gramEnd"/>
      <w:r>
        <w:rPr>
          <w:b/>
          <w:i/>
        </w:rPr>
        <w:t xml:space="preserve">: </w:t>
      </w:r>
    </w:p>
    <w:p w14:paraId="3E11D326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4CDE38CA" w14:textId="77777777" w:rsidR="00F03DBA" w:rsidRDefault="00CE3C8F">
      <w:pPr>
        <w:tabs>
          <w:tab w:val="center" w:pos="5304"/>
        </w:tabs>
        <w:spacing w:after="160" w:line="259" w:lineRule="auto"/>
        <w:ind w:left="0" w:firstLine="0"/>
        <w:jc w:val="left"/>
      </w:pPr>
      <w:r>
        <w:t xml:space="preserve">A nevelési év meghatározása: </w:t>
      </w:r>
      <w:r>
        <w:tab/>
        <w:t xml:space="preserve">Szeptember </w:t>
      </w:r>
      <w:r>
        <w:t>01-t</w:t>
      </w:r>
      <w:r>
        <w:t>ő</w:t>
      </w:r>
      <w:r>
        <w:t xml:space="preserve">l, </w:t>
      </w:r>
      <w:proofErr w:type="gramStart"/>
      <w:r>
        <w:t>Augusztus</w:t>
      </w:r>
      <w:proofErr w:type="gramEnd"/>
      <w:r>
        <w:t xml:space="preserve"> 31.-ig </w:t>
      </w:r>
    </w:p>
    <w:p w14:paraId="04356B03" w14:textId="77777777" w:rsidR="00F03DBA" w:rsidRDefault="00CE3C8F">
      <w:pPr>
        <w:tabs>
          <w:tab w:val="center" w:pos="2832"/>
          <w:tab w:val="center" w:pos="5036"/>
        </w:tabs>
        <w:spacing w:after="160" w:line="259" w:lineRule="auto"/>
        <w:ind w:left="0" w:firstLine="0"/>
        <w:jc w:val="left"/>
      </w:pPr>
      <w:r>
        <w:t>A téli szünet id</w:t>
      </w:r>
      <w:r>
        <w:t>ő</w:t>
      </w:r>
      <w:r>
        <w:t xml:space="preserve">pontja: </w:t>
      </w:r>
      <w:r>
        <w:tab/>
        <w:t xml:space="preserve"> </w:t>
      </w:r>
      <w:r>
        <w:tab/>
        <w:t>December 20-</w:t>
      </w:r>
      <w:proofErr w:type="gramStart"/>
      <w:r>
        <w:t>tól,  Január</w:t>
      </w:r>
      <w:proofErr w:type="gramEnd"/>
      <w:r>
        <w:t xml:space="preserve"> 02-ig </w:t>
      </w:r>
    </w:p>
    <w:p w14:paraId="10570C76" w14:textId="77777777" w:rsidR="00F03DBA" w:rsidRDefault="00CE3C8F">
      <w:pPr>
        <w:tabs>
          <w:tab w:val="center" w:pos="2832"/>
          <w:tab w:val="center" w:pos="4126"/>
        </w:tabs>
        <w:spacing w:after="160" w:line="259" w:lineRule="auto"/>
        <w:ind w:left="0" w:firstLine="0"/>
        <w:jc w:val="left"/>
      </w:pPr>
      <w:r>
        <w:t>Els</w:t>
      </w:r>
      <w:r>
        <w:t>ő</w:t>
      </w:r>
      <w:r>
        <w:t xml:space="preserve"> nyitvatartási nap: </w:t>
      </w:r>
      <w:r>
        <w:tab/>
        <w:t xml:space="preserve"> </w:t>
      </w:r>
      <w:r>
        <w:tab/>
      </w:r>
      <w:proofErr w:type="gramStart"/>
      <w:r>
        <w:t>Január</w:t>
      </w:r>
      <w:proofErr w:type="gramEnd"/>
      <w:r>
        <w:t xml:space="preserve"> 04.-e </w:t>
      </w:r>
    </w:p>
    <w:p w14:paraId="7685D172" w14:textId="77777777" w:rsidR="00F03DBA" w:rsidRDefault="00CE3C8F">
      <w:pPr>
        <w:tabs>
          <w:tab w:val="center" w:pos="5670"/>
        </w:tabs>
        <w:spacing w:after="160" w:line="259" w:lineRule="auto"/>
        <w:ind w:left="0" w:firstLine="0"/>
        <w:jc w:val="left"/>
      </w:pPr>
      <w:r>
        <w:t xml:space="preserve">Takarítási szünet </w:t>
      </w:r>
      <w:proofErr w:type="gramStart"/>
      <w:r>
        <w:t>id</w:t>
      </w:r>
      <w:r>
        <w:t>ő</w:t>
      </w:r>
      <w:r>
        <w:t xml:space="preserve">pontja:  </w:t>
      </w:r>
      <w:r>
        <w:tab/>
      </w:r>
      <w:proofErr w:type="gramEnd"/>
      <w:r>
        <w:t>Július utolsó hete és Augusztus els</w:t>
      </w:r>
      <w:r>
        <w:t>ő</w:t>
      </w:r>
      <w:r>
        <w:t xml:space="preserve"> két hete </w:t>
      </w:r>
    </w:p>
    <w:p w14:paraId="06C106AB" w14:textId="77777777" w:rsidR="00F03DBA" w:rsidRDefault="00CE3C8F">
      <w:pPr>
        <w:tabs>
          <w:tab w:val="center" w:pos="2832"/>
          <w:tab w:val="center" w:pos="4319"/>
        </w:tabs>
        <w:spacing w:after="160" w:line="259" w:lineRule="auto"/>
        <w:ind w:left="0" w:firstLine="0"/>
        <w:jc w:val="left"/>
      </w:pPr>
      <w:r>
        <w:t>Els</w:t>
      </w:r>
      <w:r>
        <w:t>ő</w:t>
      </w:r>
      <w:r>
        <w:t xml:space="preserve"> nyitvatartási nap: </w:t>
      </w:r>
      <w:r>
        <w:tab/>
        <w:t xml:space="preserve"> </w:t>
      </w:r>
      <w:r>
        <w:tab/>
      </w:r>
      <w:proofErr w:type="gramStart"/>
      <w:r>
        <w:t>Augusztus</w:t>
      </w:r>
      <w:proofErr w:type="gramEnd"/>
      <w:r>
        <w:t xml:space="preserve"> 16.-a </w:t>
      </w:r>
    </w:p>
    <w:p w14:paraId="3629722A" w14:textId="77777777" w:rsidR="00F03DBA" w:rsidRDefault="00CE3C8F">
      <w:pPr>
        <w:tabs>
          <w:tab w:val="center" w:pos="4061"/>
        </w:tabs>
        <w:spacing w:after="160" w:line="259" w:lineRule="auto"/>
        <w:ind w:left="0" w:firstLine="0"/>
        <w:jc w:val="left"/>
      </w:pPr>
      <w:r>
        <w:t xml:space="preserve">Nevelés nélküli munkanapok: </w:t>
      </w:r>
      <w:r>
        <w:tab/>
      </w:r>
      <w:proofErr w:type="gramStart"/>
      <w:r>
        <w:t>Június</w:t>
      </w:r>
      <w:proofErr w:type="gramEnd"/>
      <w:r>
        <w:t xml:space="preserve"> 4.-e </w:t>
      </w:r>
    </w:p>
    <w:p w14:paraId="6F0D76E4" w14:textId="77777777" w:rsidR="00F03DBA" w:rsidRDefault="00CE3C8F">
      <w:pPr>
        <w:tabs>
          <w:tab w:val="center" w:pos="708"/>
          <w:tab w:val="center" w:pos="1416"/>
          <w:tab w:val="center" w:pos="2124"/>
          <w:tab w:val="center" w:pos="2832"/>
          <w:tab w:val="center" w:pos="4319"/>
        </w:tabs>
        <w:spacing w:after="16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Augusztus 23.-a </w:t>
      </w:r>
    </w:p>
    <w:p w14:paraId="72970D86" w14:textId="77777777" w:rsidR="00F03DBA" w:rsidRDefault="00CE3C8F">
      <w:pPr>
        <w:tabs>
          <w:tab w:val="center" w:pos="708"/>
          <w:tab w:val="center" w:pos="1416"/>
          <w:tab w:val="center" w:pos="2124"/>
          <w:tab w:val="center" w:pos="2832"/>
          <w:tab w:val="center" w:pos="4126"/>
        </w:tabs>
        <w:spacing w:after="16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Január 03.-a </w:t>
      </w:r>
    </w:p>
    <w:p w14:paraId="27EEC1E5" w14:textId="77777777" w:rsidR="00F03DBA" w:rsidRDefault="00CE3C8F">
      <w:pPr>
        <w:tabs>
          <w:tab w:val="center" w:pos="708"/>
          <w:tab w:val="center" w:pos="1416"/>
          <w:tab w:val="center" w:pos="2124"/>
          <w:tab w:val="center" w:pos="2832"/>
          <w:tab w:val="center" w:pos="4205"/>
        </w:tabs>
        <w:spacing w:after="16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Március 08.-a </w:t>
      </w:r>
    </w:p>
    <w:p w14:paraId="0D913D8B" w14:textId="77777777" w:rsidR="00F03DBA" w:rsidRDefault="00CE3C8F">
      <w:pPr>
        <w:tabs>
          <w:tab w:val="center" w:pos="708"/>
          <w:tab w:val="center" w:pos="1416"/>
          <w:tab w:val="center" w:pos="2124"/>
          <w:tab w:val="center" w:pos="2832"/>
          <w:tab w:val="center" w:pos="5312"/>
        </w:tabs>
        <w:spacing w:after="16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( Változtatás</w:t>
      </w:r>
      <w:proofErr w:type="gramEnd"/>
      <w:r>
        <w:t xml:space="preserve"> az év során lehetséges.) </w:t>
      </w:r>
    </w:p>
    <w:p w14:paraId="17F2BEB0" w14:textId="77777777" w:rsidR="00F03DBA" w:rsidRDefault="00CE3C8F">
      <w:pPr>
        <w:spacing w:after="160" w:line="259" w:lineRule="auto"/>
        <w:ind w:left="0" w:firstLine="0"/>
        <w:jc w:val="left"/>
      </w:pPr>
      <w:r>
        <w:t xml:space="preserve"> </w:t>
      </w:r>
    </w:p>
    <w:p w14:paraId="568A1A76" w14:textId="77777777" w:rsidR="00F03DBA" w:rsidRDefault="00CE3C8F">
      <w:pPr>
        <w:tabs>
          <w:tab w:val="center" w:pos="2832"/>
          <w:tab w:val="center" w:pos="5440"/>
        </w:tabs>
        <w:spacing w:after="160" w:line="259" w:lineRule="auto"/>
        <w:ind w:left="0" w:firstLine="0"/>
        <w:jc w:val="left"/>
      </w:pPr>
      <w:r>
        <w:t xml:space="preserve">A napi nyitva </w:t>
      </w:r>
      <w:proofErr w:type="gramStart"/>
      <w:r>
        <w:t xml:space="preserve">tartás:  </w:t>
      </w:r>
      <w:r>
        <w:tab/>
      </w:r>
      <w:proofErr w:type="gramEnd"/>
      <w:r>
        <w:t xml:space="preserve"> </w:t>
      </w:r>
      <w:r>
        <w:tab/>
        <w:t xml:space="preserve">reggel 7.00 órától – délután 17.15 óráig </w:t>
      </w:r>
    </w:p>
    <w:p w14:paraId="0B26075F" w14:textId="77777777" w:rsidR="00F03DBA" w:rsidRDefault="00CE3C8F">
      <w:pPr>
        <w:ind w:left="-5"/>
      </w:pPr>
      <w:r>
        <w:t xml:space="preserve">A reggeli és délutáni ügyelet rendje: reggel 7.00 órától – 7.30 óráig </w:t>
      </w:r>
    </w:p>
    <w:p w14:paraId="4CF58D92" w14:textId="77777777" w:rsidR="00F03DBA" w:rsidRDefault="00CE3C8F">
      <w:pPr>
        <w:tabs>
          <w:tab w:val="center" w:pos="708"/>
          <w:tab w:val="center" w:pos="1416"/>
          <w:tab w:val="center" w:pos="2124"/>
          <w:tab w:val="center" w:pos="2832"/>
          <w:tab w:val="center" w:pos="6026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délután 17.00 órától – 17.15 óráig az ügyeletet tartó </w:t>
      </w:r>
    </w:p>
    <w:p w14:paraId="0344ED83" w14:textId="77777777" w:rsidR="00F03DBA" w:rsidRDefault="00CE3C8F">
      <w:pPr>
        <w:tabs>
          <w:tab w:val="center" w:pos="708"/>
          <w:tab w:val="center" w:pos="1416"/>
          <w:tab w:val="center" w:pos="2124"/>
          <w:tab w:val="center" w:pos="2832"/>
          <w:tab w:val="center" w:pos="4726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>pedagógus  csoportjában</w:t>
      </w:r>
      <w:proofErr w:type="gramEnd"/>
      <w:r>
        <w:t xml:space="preserve"> </w:t>
      </w:r>
    </w:p>
    <w:p w14:paraId="06587B68" w14:textId="77777777" w:rsidR="00F03DBA" w:rsidRDefault="00CE3C8F">
      <w:pPr>
        <w:spacing w:after="30" w:line="259" w:lineRule="auto"/>
        <w:ind w:left="0" w:firstLine="0"/>
        <w:jc w:val="left"/>
      </w:pPr>
      <w:r>
        <w:t xml:space="preserve"> </w:t>
      </w:r>
    </w:p>
    <w:p w14:paraId="0B82FCD5" w14:textId="77777777" w:rsidR="00F03DBA" w:rsidRDefault="00CE3C8F">
      <w:pPr>
        <w:ind w:left="370"/>
      </w:pPr>
      <w:r>
        <w:rPr>
          <w:rFonts w:ascii="Segoe UI Symbol" w:eastAsia="Segoe UI Symbol" w:hAnsi="Segoe UI Symbol" w:cs="Segoe UI Symbol"/>
        </w:rPr>
        <w:lastRenderedPageBreak/>
        <w:t>•</w:t>
      </w:r>
      <w:r>
        <w:t>A gyermek óvod</w:t>
      </w:r>
      <w:r>
        <w:t xml:space="preserve">ában tartózkodása naponta 10 óránál hosszabb ideig nem lehetséges! </w:t>
      </w:r>
    </w:p>
    <w:p w14:paraId="3B2A3CC1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5E698A56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11ECF078" w14:textId="77777777" w:rsidR="00F03DBA" w:rsidRDefault="00CE3C8F">
      <w:pPr>
        <w:spacing w:after="0" w:line="270" w:lineRule="auto"/>
        <w:ind w:left="-5"/>
        <w:jc w:val="left"/>
      </w:pPr>
      <w:r>
        <w:rPr>
          <w:b/>
          <w:i/>
        </w:rPr>
        <w:t xml:space="preserve">A gyermek érkezésének és távozásának rendje: </w:t>
      </w:r>
    </w:p>
    <w:p w14:paraId="49D1DC4C" w14:textId="77777777" w:rsidR="00F03DBA" w:rsidRDefault="00CE3C8F">
      <w:pPr>
        <w:spacing w:after="43" w:line="259" w:lineRule="auto"/>
        <w:ind w:left="0" w:firstLine="0"/>
        <w:jc w:val="left"/>
      </w:pPr>
      <w:r>
        <w:t xml:space="preserve"> </w:t>
      </w:r>
    </w:p>
    <w:p w14:paraId="12FD2C00" w14:textId="77777777" w:rsidR="00F03DBA" w:rsidRDefault="00CE3C8F">
      <w:pPr>
        <w:ind w:left="370"/>
      </w:pPr>
      <w:r>
        <w:rPr>
          <w:rFonts w:ascii="Segoe UI Symbol" w:eastAsia="Segoe UI Symbol" w:hAnsi="Segoe UI Symbol" w:cs="Segoe UI Symbol"/>
        </w:rPr>
        <w:t>•</w:t>
      </w:r>
      <w:r>
        <w:t>A gyermek lehet</w:t>
      </w:r>
      <w:r>
        <w:t>ő</w:t>
      </w:r>
      <w:r>
        <w:t>ség szerint legkés</w:t>
      </w:r>
      <w:r>
        <w:t>ő</w:t>
      </w:r>
      <w:r>
        <w:t xml:space="preserve">bb 8.00 óráig érkezzen meg az óvodába. </w:t>
      </w:r>
      <w:r>
        <w:rPr>
          <w:rFonts w:ascii="Segoe UI Symbol" w:eastAsia="Segoe UI Symbol" w:hAnsi="Segoe UI Symbol" w:cs="Segoe UI Symbol"/>
        </w:rPr>
        <w:t>•</w:t>
      </w:r>
      <w:r>
        <w:t xml:space="preserve">Fél napig óvodában tartózkodó gyermekért 11.45 órakor, </w:t>
      </w:r>
      <w:proofErr w:type="spellStart"/>
      <w:r>
        <w:t>napközis</w:t>
      </w:r>
      <w:proofErr w:type="spellEnd"/>
      <w:r>
        <w:t xml:space="preserve"> gyermekért 12.30 órakor, illetve 15.30 óra után szíveskedjen eljönni. </w:t>
      </w:r>
    </w:p>
    <w:p w14:paraId="158DAE0E" w14:textId="77777777" w:rsidR="00F03DBA" w:rsidRDefault="00CE3C8F">
      <w:pPr>
        <w:spacing w:after="93" w:line="259" w:lineRule="auto"/>
        <w:ind w:left="0" w:firstLine="0"/>
        <w:jc w:val="left"/>
      </w:pPr>
      <w:r>
        <w:t xml:space="preserve"> </w:t>
      </w:r>
    </w:p>
    <w:p w14:paraId="775B0F72" w14:textId="77777777" w:rsidR="00F03DBA" w:rsidRDefault="00CE3C8F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14:paraId="7B6C89BD" w14:textId="77777777" w:rsidR="00F03DBA" w:rsidRDefault="00CE3C8F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14:paraId="0DED0549" w14:textId="77777777" w:rsidR="00F03DBA" w:rsidRDefault="00CE3C8F">
      <w:pPr>
        <w:spacing w:after="0" w:line="270" w:lineRule="auto"/>
        <w:ind w:left="-5"/>
        <w:jc w:val="left"/>
      </w:pPr>
      <w:r>
        <w:rPr>
          <w:b/>
          <w:i/>
        </w:rPr>
        <w:t>A gyermek jogai:</w:t>
      </w:r>
      <w:r>
        <w:t xml:space="preserve"> </w:t>
      </w:r>
    </w:p>
    <w:p w14:paraId="58F06B1B" w14:textId="77777777" w:rsidR="00F03DBA" w:rsidRDefault="00CE3C8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A49BD62" w14:textId="77777777" w:rsidR="00F03DBA" w:rsidRDefault="00CE3C8F">
      <w:pPr>
        <w:ind w:left="-5"/>
      </w:pPr>
      <w:r>
        <w:t xml:space="preserve">A gyermeknek joga:  </w:t>
      </w:r>
    </w:p>
    <w:p w14:paraId="19F31286" w14:textId="77777777" w:rsidR="00F03DBA" w:rsidRDefault="00CE3C8F">
      <w:pPr>
        <w:spacing w:after="166" w:line="259" w:lineRule="auto"/>
        <w:ind w:left="0" w:firstLine="0"/>
        <w:jc w:val="left"/>
      </w:pPr>
      <w:r>
        <w:t xml:space="preserve"> </w:t>
      </w:r>
    </w:p>
    <w:p w14:paraId="1D1A61D1" w14:textId="77777777" w:rsidR="00F03DBA" w:rsidRDefault="00CE3C8F">
      <w:pPr>
        <w:numPr>
          <w:ilvl w:val="0"/>
          <w:numId w:val="1"/>
        </w:numPr>
        <w:spacing w:after="58"/>
        <w:ind w:hanging="216"/>
      </w:pPr>
      <w:r>
        <w:t xml:space="preserve">hogy intézményünkben biztonságban és egészséges környezetben </w:t>
      </w:r>
      <w:proofErr w:type="spellStart"/>
      <w:r>
        <w:t>nevel</w:t>
      </w:r>
      <w:r>
        <w:t>ő</w:t>
      </w:r>
      <w:r>
        <w:t>djön</w:t>
      </w:r>
      <w:proofErr w:type="spellEnd"/>
      <w:r>
        <w:t xml:space="preserve"> </w:t>
      </w:r>
    </w:p>
    <w:p w14:paraId="18275F2D" w14:textId="77777777" w:rsidR="00F03DBA" w:rsidRDefault="00CE3C8F">
      <w:pPr>
        <w:numPr>
          <w:ilvl w:val="0"/>
          <w:numId w:val="1"/>
        </w:numPr>
        <w:spacing w:after="149"/>
        <w:ind w:hanging="216"/>
      </w:pPr>
      <w:r>
        <w:t xml:space="preserve">hogy személyiségi jogait, így különösen személyiségének szabad </w:t>
      </w:r>
      <w:proofErr w:type="gramStart"/>
      <w:r>
        <w:t>kibontakozásához  való</w:t>
      </w:r>
      <w:proofErr w:type="gramEnd"/>
      <w:r>
        <w:t xml:space="preserve"> jogát, cselekvési szabadságát, családi élethez és magánélethez való jogát óvodánk tiszteletben tartsa </w:t>
      </w:r>
    </w:p>
    <w:p w14:paraId="397B096E" w14:textId="77777777" w:rsidR="00F03DBA" w:rsidRDefault="00CE3C8F">
      <w:pPr>
        <w:numPr>
          <w:ilvl w:val="0"/>
          <w:numId w:val="1"/>
        </w:numPr>
        <w:spacing w:after="57"/>
        <w:ind w:hanging="216"/>
      </w:pPr>
      <w:r>
        <w:t>hogy képességeinek, adottságainak megfelel</w:t>
      </w:r>
      <w:r>
        <w:t>ő</w:t>
      </w:r>
      <w:r>
        <w:t xml:space="preserve"> nevelésben és oktatásban részesüljön. </w:t>
      </w:r>
    </w:p>
    <w:p w14:paraId="402590C3" w14:textId="77777777" w:rsidR="00F03DBA" w:rsidRDefault="00CE3C8F">
      <w:pPr>
        <w:numPr>
          <w:ilvl w:val="0"/>
          <w:numId w:val="1"/>
        </w:numPr>
        <w:spacing w:after="55"/>
        <w:ind w:hanging="216"/>
      </w:pPr>
      <w:r>
        <w:t>hogy nemzeti, etnikai hovatartozásának megfelel</w:t>
      </w:r>
      <w:r>
        <w:t>ő</w:t>
      </w:r>
      <w:r>
        <w:t xml:space="preserve"> nevelésben és oktatásban vegyen részt. </w:t>
      </w:r>
    </w:p>
    <w:p w14:paraId="7C2F4D79" w14:textId="77777777" w:rsidR="00F03DBA" w:rsidRDefault="00CE3C8F">
      <w:pPr>
        <w:numPr>
          <w:ilvl w:val="0"/>
          <w:numId w:val="1"/>
        </w:numPr>
        <w:spacing w:after="153"/>
        <w:ind w:hanging="216"/>
      </w:pPr>
      <w:r>
        <w:t>hogy állapotának, személyes adottságainak megfelel</w:t>
      </w:r>
      <w:r>
        <w:t>ő</w:t>
      </w:r>
      <w:r>
        <w:t xml:space="preserve">, megkülönböztetett ellátásban, különleges gondozásban, rehabilitációs célú ellátásban részesüljön, s életkorától függetlenül a pedagógiai szakszolgálat intézményéhez forduljon segítségért. </w:t>
      </w:r>
    </w:p>
    <w:p w14:paraId="3DBC037C" w14:textId="77777777" w:rsidR="00F03DBA" w:rsidRDefault="00CE3C8F">
      <w:pPr>
        <w:numPr>
          <w:ilvl w:val="0"/>
          <w:numId w:val="1"/>
        </w:numPr>
        <w:spacing w:after="150"/>
        <w:ind w:hanging="216"/>
      </w:pPr>
      <w:r>
        <w:t>hogy intézményünkben, családja anyagi helyzetét</w:t>
      </w:r>
      <w:r>
        <w:t>ő</w:t>
      </w:r>
      <w:r>
        <w:t>l függ</w:t>
      </w:r>
      <w:r>
        <w:t>ő</w:t>
      </w:r>
      <w:r>
        <w:t>en ingyene</w:t>
      </w:r>
      <w:r>
        <w:t xml:space="preserve">s, vagy kedvezményes étkezésben részesüljön. </w:t>
      </w:r>
    </w:p>
    <w:p w14:paraId="70DE6E81" w14:textId="77777777" w:rsidR="00F03DBA" w:rsidRDefault="00CE3C8F">
      <w:pPr>
        <w:numPr>
          <w:ilvl w:val="0"/>
          <w:numId w:val="1"/>
        </w:numPr>
        <w:ind w:hanging="216"/>
      </w:pPr>
      <w:r>
        <w:t xml:space="preserve">hogy igénye szerint, heti egy alkalommal, az arra kijelölt csoportszobában hit és vallásoktatásban vegyen részt. </w:t>
      </w:r>
    </w:p>
    <w:p w14:paraId="20424F7D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2AF0355E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5C3C3183" w14:textId="77777777" w:rsidR="00F03DBA" w:rsidRDefault="00CE3C8F">
      <w:pPr>
        <w:spacing w:after="0" w:line="270" w:lineRule="auto"/>
        <w:ind w:left="-5"/>
        <w:jc w:val="left"/>
      </w:pPr>
      <w:r>
        <w:rPr>
          <w:b/>
          <w:i/>
        </w:rPr>
        <w:t xml:space="preserve">A gyermek kötelességei: </w:t>
      </w:r>
    </w:p>
    <w:p w14:paraId="0C444AAE" w14:textId="77777777" w:rsidR="00F03DBA" w:rsidRDefault="00CE3C8F">
      <w:pPr>
        <w:spacing w:after="162" w:line="259" w:lineRule="auto"/>
        <w:ind w:left="0" w:firstLine="0"/>
        <w:jc w:val="left"/>
      </w:pPr>
      <w:r>
        <w:rPr>
          <w:b/>
        </w:rPr>
        <w:t xml:space="preserve"> </w:t>
      </w:r>
    </w:p>
    <w:p w14:paraId="32F1B1C1" w14:textId="77777777" w:rsidR="00F03DBA" w:rsidRDefault="00CE3C8F">
      <w:pPr>
        <w:numPr>
          <w:ilvl w:val="0"/>
          <w:numId w:val="2"/>
        </w:numPr>
        <w:spacing w:after="150"/>
      </w:pPr>
      <w:r>
        <w:t>A gyermek személyiségi jogainak gyakorlása közben nem korlátozhat</w:t>
      </w:r>
      <w:r>
        <w:t xml:space="preserve"> másokat e   jogainak érvényesítésében. </w:t>
      </w:r>
    </w:p>
    <w:p w14:paraId="7D3D09F5" w14:textId="77777777" w:rsidR="00F03DBA" w:rsidRDefault="00CE3C8F">
      <w:pPr>
        <w:numPr>
          <w:ilvl w:val="0"/>
          <w:numId w:val="2"/>
        </w:numPr>
        <w:spacing w:after="149"/>
      </w:pPr>
      <w:r>
        <w:t xml:space="preserve">Nem veszélyeztetheti a saját és társai, a nevelési intézmény alkalmazottai egészségét, testi épségét. </w:t>
      </w:r>
    </w:p>
    <w:p w14:paraId="29B3FBD5" w14:textId="77777777" w:rsidR="00F03DBA" w:rsidRDefault="00CE3C8F">
      <w:pPr>
        <w:numPr>
          <w:ilvl w:val="0"/>
          <w:numId w:val="2"/>
        </w:numPr>
      </w:pPr>
      <w:r>
        <w:t>Nem veszélyeztetheti a m</w:t>
      </w:r>
      <w:r>
        <w:t>ű</w:t>
      </w:r>
      <w:r>
        <w:t xml:space="preserve">ködéshez való jog érvényesítéséhez szükséges feltételek megteremtését, fenntartását. </w:t>
      </w:r>
    </w:p>
    <w:p w14:paraId="78D0EFB8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028961C7" w14:textId="77777777" w:rsidR="00F03DBA" w:rsidRDefault="00CE3C8F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6B78D38D" w14:textId="77777777" w:rsidR="00F03DBA" w:rsidRDefault="00CE3C8F">
      <w:pPr>
        <w:spacing w:after="0" w:line="270" w:lineRule="auto"/>
        <w:ind w:left="-5"/>
        <w:jc w:val="left"/>
      </w:pPr>
      <w:r>
        <w:rPr>
          <w:b/>
          <w:i/>
        </w:rPr>
        <w:t xml:space="preserve">A gyermek ruházatát az óvodában jellemezze praktikusság: </w:t>
      </w:r>
    </w:p>
    <w:p w14:paraId="1558B446" w14:textId="77777777" w:rsidR="00F03DBA" w:rsidRDefault="00CE3C8F">
      <w:pPr>
        <w:spacing w:after="166" w:line="259" w:lineRule="auto"/>
        <w:ind w:left="0" w:firstLine="0"/>
        <w:jc w:val="left"/>
      </w:pPr>
      <w:r>
        <w:t xml:space="preserve"> </w:t>
      </w:r>
    </w:p>
    <w:p w14:paraId="0708A924" w14:textId="77777777" w:rsidR="00F03DBA" w:rsidRDefault="00CE3C8F">
      <w:pPr>
        <w:numPr>
          <w:ilvl w:val="0"/>
          <w:numId w:val="3"/>
        </w:numPr>
        <w:spacing w:after="57"/>
        <w:ind w:hanging="218"/>
      </w:pPr>
      <w:r>
        <w:t xml:space="preserve">Szükséges az átöltözéshez tartalék ruha. </w:t>
      </w:r>
    </w:p>
    <w:p w14:paraId="724D7708" w14:textId="77777777" w:rsidR="00F03DBA" w:rsidRDefault="00CE3C8F">
      <w:pPr>
        <w:numPr>
          <w:ilvl w:val="0"/>
          <w:numId w:val="3"/>
        </w:numPr>
        <w:spacing w:after="54"/>
        <w:ind w:hanging="218"/>
      </w:pPr>
      <w:r>
        <w:t>Legyen az óvodásnak tartalék felszerelése, váltócip</w:t>
      </w:r>
      <w:r>
        <w:t>ő</w:t>
      </w:r>
      <w:r>
        <w:t xml:space="preserve">je, udvari öltözéke. </w:t>
      </w:r>
    </w:p>
    <w:p w14:paraId="20DC6D83" w14:textId="77777777" w:rsidR="00F03DBA" w:rsidRDefault="00CE3C8F">
      <w:pPr>
        <w:numPr>
          <w:ilvl w:val="0"/>
          <w:numId w:val="3"/>
        </w:numPr>
        <w:ind w:hanging="218"/>
      </w:pPr>
      <w:r>
        <w:t>Jó, ha a ruhadarabokat, lábbeliket megkülönböztet</w:t>
      </w:r>
      <w:r>
        <w:t>ő</w:t>
      </w:r>
      <w:r>
        <w:t xml:space="preserve"> jelzéssel látja el, és az öltöz</w:t>
      </w:r>
      <w:r>
        <w:t>ő</w:t>
      </w:r>
      <w:r>
        <w:t xml:space="preserve">ben kijelölt polcon helyezi el. </w:t>
      </w:r>
    </w:p>
    <w:p w14:paraId="4361FAF4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20E53D9B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15792A6B" w14:textId="77777777" w:rsidR="00F03DBA" w:rsidRDefault="00CE3C8F">
      <w:pPr>
        <w:spacing w:after="0" w:line="270" w:lineRule="auto"/>
        <w:ind w:left="-5"/>
        <w:jc w:val="left"/>
      </w:pPr>
      <w:r>
        <w:rPr>
          <w:b/>
          <w:i/>
        </w:rPr>
        <w:t xml:space="preserve">A gyermek étkezése az óvodában: </w:t>
      </w:r>
    </w:p>
    <w:p w14:paraId="645D0CCE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60C1350B" w14:textId="77777777" w:rsidR="00F03DBA" w:rsidRDefault="00CE3C8F">
      <w:pPr>
        <w:ind w:left="-5"/>
      </w:pPr>
      <w:r>
        <w:t xml:space="preserve"> A gyermek, napi háromszori táplálkozásának megszervezése az óvoda feladata, mely élelmiszerekb</w:t>
      </w:r>
      <w:r>
        <w:t>ő</w:t>
      </w:r>
      <w:r>
        <w:t xml:space="preserve">l az </w:t>
      </w:r>
      <w:r>
        <w:t>ételmintát 48 órán keresztül meg</w:t>
      </w:r>
      <w:r>
        <w:t>ő</w:t>
      </w:r>
      <w:r>
        <w:t>rizzük, kivételt képeznek a születésnapi, névnapi kínálásra szánt élelmiszerek, kirándulások alkalmával kiegészít</w:t>
      </w:r>
      <w:r>
        <w:t>ő</w:t>
      </w:r>
      <w:r>
        <w:t xml:space="preserve"> tízórai, az egész csoport számára vitamin pótlására szolgáló plusz gyümölcs, </w:t>
      </w:r>
      <w:proofErr w:type="gramStart"/>
      <w:r>
        <w:t>zöldség,</w:t>
      </w:r>
      <w:proofErr w:type="gramEnd"/>
      <w:r>
        <w:t xml:space="preserve"> stb. </w:t>
      </w:r>
    </w:p>
    <w:p w14:paraId="6F1CCAA6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3E973279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497822A6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20D61A37" w14:textId="77777777" w:rsidR="00F03DBA" w:rsidRDefault="00CE3C8F">
      <w:pPr>
        <w:ind w:left="-5"/>
      </w:pPr>
      <w:r>
        <w:t xml:space="preserve"> </w:t>
      </w:r>
      <w:r>
        <w:tab/>
        <w:t>Nem etik</w:t>
      </w:r>
      <w:r>
        <w:t>us a többi gyermekkel szemben és az óvoda tisztán tartását is zavarja, ha a gyermek az óvoda területén otthonról hozott élelmiszert (csokoládé, túró-</w:t>
      </w:r>
      <w:proofErr w:type="spellStart"/>
      <w:r>
        <w:t>rudi</w:t>
      </w:r>
      <w:proofErr w:type="spellEnd"/>
      <w:r>
        <w:t xml:space="preserve">, banán stb.) fogyaszt, nassol. </w:t>
      </w:r>
    </w:p>
    <w:p w14:paraId="50B876A3" w14:textId="77777777" w:rsidR="00F03DBA" w:rsidRDefault="00CE3C8F">
      <w:pPr>
        <w:spacing w:after="8" w:line="259" w:lineRule="auto"/>
        <w:ind w:left="0" w:firstLine="0"/>
        <w:jc w:val="left"/>
      </w:pPr>
      <w:r>
        <w:t xml:space="preserve"> </w:t>
      </w:r>
    </w:p>
    <w:p w14:paraId="4FAC3011" w14:textId="77777777" w:rsidR="00F03DBA" w:rsidRDefault="00CE3C8F">
      <w:pPr>
        <w:tabs>
          <w:tab w:val="center" w:pos="2504"/>
          <w:tab w:val="center" w:pos="4393"/>
        </w:tabs>
        <w:ind w:left="-15" w:firstLine="0"/>
        <w:jc w:val="left"/>
      </w:pPr>
      <w:r>
        <w:rPr>
          <w:b/>
          <w:i/>
        </w:rPr>
        <w:t>Étkezések ideje</w:t>
      </w:r>
      <w:r>
        <w:t xml:space="preserve">: </w:t>
      </w:r>
      <w:r>
        <w:tab/>
        <w:t xml:space="preserve">Tízórai: </w:t>
      </w:r>
      <w:proofErr w:type="gramStart"/>
      <w:r>
        <w:tab/>
        <w:t xml:space="preserve">  9.00</w:t>
      </w:r>
      <w:proofErr w:type="gramEnd"/>
      <w:r>
        <w:t xml:space="preserve"> –   9.30 - </w:t>
      </w:r>
      <w:proofErr w:type="spellStart"/>
      <w:r>
        <w:t>ig</w:t>
      </w:r>
      <w:proofErr w:type="spellEnd"/>
      <w:r>
        <w:t xml:space="preserve"> </w:t>
      </w:r>
    </w:p>
    <w:p w14:paraId="1BBCE8C0" w14:textId="77777777" w:rsidR="00F03DBA" w:rsidRDefault="00CE3C8F">
      <w:pPr>
        <w:tabs>
          <w:tab w:val="center" w:pos="708"/>
          <w:tab w:val="center" w:pos="1416"/>
          <w:tab w:val="center" w:pos="2403"/>
          <w:tab w:val="center" w:pos="4393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 xml:space="preserve">Ebéd:  </w:t>
      </w:r>
      <w:r>
        <w:tab/>
      </w:r>
      <w:proofErr w:type="gramEnd"/>
      <w:r>
        <w:t xml:space="preserve">12.00 – 12.30 - </w:t>
      </w:r>
      <w:proofErr w:type="spellStart"/>
      <w:r>
        <w:t>ig</w:t>
      </w:r>
      <w:proofErr w:type="spellEnd"/>
      <w:r>
        <w:t xml:space="preserve"> </w:t>
      </w:r>
    </w:p>
    <w:p w14:paraId="3939C8CB" w14:textId="77777777" w:rsidR="00F03DBA" w:rsidRDefault="00CE3C8F">
      <w:pPr>
        <w:tabs>
          <w:tab w:val="center" w:pos="708"/>
          <w:tab w:val="center" w:pos="1416"/>
          <w:tab w:val="center" w:pos="2577"/>
          <w:tab w:val="center" w:pos="441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Uzsonna: </w:t>
      </w:r>
      <w:r>
        <w:tab/>
        <w:t xml:space="preserve">15.00 – 15.30 – </w:t>
      </w:r>
      <w:proofErr w:type="spellStart"/>
      <w:r>
        <w:t>ig</w:t>
      </w:r>
      <w:proofErr w:type="spellEnd"/>
      <w:r>
        <w:t xml:space="preserve"> </w:t>
      </w:r>
    </w:p>
    <w:p w14:paraId="78D8F2AD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35E2DC5F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5B2CF65C" w14:textId="77777777" w:rsidR="00F03DBA" w:rsidRDefault="00CE3C8F">
      <w:pPr>
        <w:spacing w:after="0" w:line="270" w:lineRule="auto"/>
        <w:ind w:left="-5"/>
        <w:jc w:val="left"/>
      </w:pPr>
      <w:r>
        <w:rPr>
          <w:b/>
          <w:i/>
        </w:rPr>
        <w:t xml:space="preserve">A gyermekkel kapcsolatos egészségügyi szabályok: </w:t>
      </w:r>
    </w:p>
    <w:p w14:paraId="66F41D0F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3E0BA908" w14:textId="77777777" w:rsidR="00F03DBA" w:rsidRDefault="00CE3C8F">
      <w:pPr>
        <w:spacing w:after="0" w:line="259" w:lineRule="auto"/>
        <w:ind w:left="0" w:firstLine="0"/>
        <w:jc w:val="left"/>
      </w:pPr>
      <w:r>
        <w:rPr>
          <w:b/>
        </w:rPr>
        <w:t xml:space="preserve">Az óvodában csak egészséges gyermek tartózkodhat! </w:t>
      </w:r>
    </w:p>
    <w:p w14:paraId="606076EA" w14:textId="77777777" w:rsidR="00F03DBA" w:rsidRDefault="00CE3C8F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6FBED522" w14:textId="77777777" w:rsidR="00F03DBA" w:rsidRDefault="00CE3C8F">
      <w:pPr>
        <w:ind w:left="-15" w:firstLine="708"/>
      </w:pPr>
      <w:r>
        <w:t>Beteg, gyógyszert szed</w:t>
      </w:r>
      <w:r>
        <w:t>ő</w:t>
      </w:r>
      <w:r>
        <w:t>, még lábadozó gyermek bevétele az óvodába a többi gyermek egészségének meg</w:t>
      </w:r>
      <w:r>
        <w:t>ő</w:t>
      </w:r>
      <w:r>
        <w:t xml:space="preserve">rzése érdekében nem lehetséges. </w:t>
      </w:r>
    </w:p>
    <w:p w14:paraId="0703694C" w14:textId="77777777" w:rsidR="00F03DBA" w:rsidRDefault="00CE3C8F">
      <w:pPr>
        <w:ind w:left="-15" w:firstLine="708"/>
      </w:pPr>
      <w:r>
        <w:t xml:space="preserve">Az oktatási év alatt a háromnapos hiányzás után </w:t>
      </w:r>
      <w:r>
        <w:rPr>
          <w:b/>
        </w:rPr>
        <w:t>orvosi igazolás</w:t>
      </w:r>
      <w:r>
        <w:t xml:space="preserve"> bemutatása </w:t>
      </w:r>
      <w:r>
        <w:rPr>
          <w:b/>
        </w:rPr>
        <w:t>kötelező</w:t>
      </w:r>
      <w:r>
        <w:t>. Fert</w:t>
      </w:r>
      <w:r>
        <w:t>ő</w:t>
      </w:r>
      <w:r>
        <w:t>z</w:t>
      </w:r>
      <w:r>
        <w:t>ő</w:t>
      </w:r>
      <w:r>
        <w:t xml:space="preserve"> betegség esetén a szül</w:t>
      </w:r>
      <w:r>
        <w:t>ő</w:t>
      </w:r>
      <w:r>
        <w:t xml:space="preserve">nek bejelentési kötelezettsége </w:t>
      </w:r>
      <w:r>
        <w:t xml:space="preserve">van. </w:t>
      </w:r>
    </w:p>
    <w:p w14:paraId="28EB4A79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6594D0D5" w14:textId="77777777" w:rsidR="00F03DBA" w:rsidRDefault="00CE3C8F">
      <w:pPr>
        <w:spacing w:after="28" w:line="259" w:lineRule="auto"/>
        <w:ind w:left="0" w:firstLine="0"/>
        <w:jc w:val="left"/>
      </w:pPr>
      <w:r>
        <w:t xml:space="preserve"> </w:t>
      </w:r>
    </w:p>
    <w:p w14:paraId="191C6328" w14:textId="77777777" w:rsidR="00F03DBA" w:rsidRDefault="00CE3C8F">
      <w:pPr>
        <w:spacing w:after="0" w:line="270" w:lineRule="auto"/>
        <w:ind w:left="-5"/>
        <w:jc w:val="left"/>
      </w:pPr>
      <w:r>
        <w:rPr>
          <w:b/>
          <w:i/>
        </w:rPr>
        <w:t xml:space="preserve">Szülők az óvodában: </w:t>
      </w:r>
    </w:p>
    <w:p w14:paraId="7114BEF5" w14:textId="77777777" w:rsidR="00F03DBA" w:rsidRDefault="00CE3C8F">
      <w:pPr>
        <w:spacing w:after="25" w:line="259" w:lineRule="auto"/>
        <w:ind w:left="0" w:firstLine="0"/>
        <w:jc w:val="left"/>
      </w:pPr>
      <w:r>
        <w:t xml:space="preserve"> </w:t>
      </w:r>
    </w:p>
    <w:p w14:paraId="43EEBD82" w14:textId="77777777" w:rsidR="00F03DBA" w:rsidRDefault="00CE3C8F">
      <w:pPr>
        <w:ind w:left="-15" w:firstLine="708"/>
      </w:pPr>
      <w:r>
        <w:t>Az óvodánkba járó gyermeket arra neveljük, hogy tanulja meg tisztelni a feln</w:t>
      </w:r>
      <w:r>
        <w:t>ő</w:t>
      </w:r>
      <w:r>
        <w:t>tteket, szeresse és fogadja el pajtásaik egyéniségét, máságát, tudja érvényesíteni magát, de legyen képes alkalmazkodni is. Az esetleges konfliktusokat ne durvasággal, er</w:t>
      </w:r>
      <w:r>
        <w:t>ő</w:t>
      </w:r>
      <w:r>
        <w:t xml:space="preserve">szakossággal, árulkodással oldja meg. </w:t>
      </w:r>
    </w:p>
    <w:p w14:paraId="38E8EB7C" w14:textId="77777777" w:rsidR="00F03DBA" w:rsidRDefault="00CE3C8F">
      <w:pPr>
        <w:ind w:left="-15" w:firstLine="708"/>
      </w:pPr>
      <w:r>
        <w:t>Törekvésünk sikere érdekében kérjük, hogy otth</w:t>
      </w:r>
      <w:r>
        <w:t>on is ezeket az alapelveket er</w:t>
      </w:r>
      <w:r>
        <w:t>ő</w:t>
      </w:r>
      <w:r>
        <w:t xml:space="preserve">sítse gyermekében. </w:t>
      </w:r>
    </w:p>
    <w:p w14:paraId="5A9EC3EB" w14:textId="77777777" w:rsidR="00F03DBA" w:rsidRDefault="00CE3C8F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17CF0057" w14:textId="77777777" w:rsidR="00F03DBA" w:rsidRDefault="00CE3C8F">
      <w:pPr>
        <w:spacing w:after="26" w:line="259" w:lineRule="auto"/>
        <w:ind w:left="0" w:firstLine="0"/>
        <w:jc w:val="left"/>
      </w:pPr>
      <w:r>
        <w:t xml:space="preserve"> </w:t>
      </w:r>
    </w:p>
    <w:p w14:paraId="7B4CC7A5" w14:textId="77777777" w:rsidR="00F03DBA" w:rsidRDefault="00CE3C8F">
      <w:pPr>
        <w:spacing w:after="0" w:line="270" w:lineRule="auto"/>
        <w:ind w:left="-5"/>
        <w:jc w:val="left"/>
      </w:pPr>
      <w:r>
        <w:rPr>
          <w:b/>
          <w:i/>
        </w:rPr>
        <w:t xml:space="preserve">A szülő jogai: </w:t>
      </w:r>
    </w:p>
    <w:p w14:paraId="4B93EE11" w14:textId="77777777" w:rsidR="00F03DBA" w:rsidRDefault="00CE3C8F">
      <w:pPr>
        <w:spacing w:after="164" w:line="259" w:lineRule="auto"/>
        <w:ind w:left="0" w:firstLine="0"/>
        <w:jc w:val="left"/>
      </w:pPr>
      <w:r>
        <w:t xml:space="preserve"> </w:t>
      </w:r>
    </w:p>
    <w:p w14:paraId="0520D606" w14:textId="77777777" w:rsidR="00F03DBA" w:rsidRDefault="00CE3C8F">
      <w:pPr>
        <w:numPr>
          <w:ilvl w:val="0"/>
          <w:numId w:val="4"/>
        </w:numPr>
        <w:spacing w:after="56"/>
        <w:ind w:hanging="307"/>
      </w:pPr>
      <w:r>
        <w:t>A szül</w:t>
      </w:r>
      <w:r>
        <w:t>ő</w:t>
      </w:r>
      <w:r>
        <w:t xml:space="preserve">t megilleti a nevelési intézmény szabad megválasztásának joga. </w:t>
      </w:r>
    </w:p>
    <w:p w14:paraId="57BF6178" w14:textId="77777777" w:rsidR="00F03DBA" w:rsidRDefault="00CE3C8F">
      <w:pPr>
        <w:numPr>
          <w:ilvl w:val="0"/>
          <w:numId w:val="4"/>
        </w:numPr>
        <w:spacing w:after="148"/>
        <w:ind w:hanging="307"/>
      </w:pPr>
      <w:r>
        <w:t>A szül</w:t>
      </w:r>
      <w:r>
        <w:t>ő</w:t>
      </w:r>
      <w:r>
        <w:t xml:space="preserve"> joga igényelni, hogy óvodánk nevelési programjában és tevékenységében a tájékoztatást és az ismereteket </w:t>
      </w:r>
      <w:r>
        <w:t xml:space="preserve">többoldalúan közvetítse. </w:t>
      </w:r>
    </w:p>
    <w:p w14:paraId="640B28C2" w14:textId="77777777" w:rsidR="00F03DBA" w:rsidRDefault="00CE3C8F">
      <w:pPr>
        <w:numPr>
          <w:ilvl w:val="0"/>
          <w:numId w:val="4"/>
        </w:numPr>
        <w:spacing w:after="56"/>
        <w:ind w:hanging="307"/>
      </w:pPr>
      <w:r>
        <w:t>A szül</w:t>
      </w:r>
      <w:r>
        <w:t>ő</w:t>
      </w:r>
      <w:r>
        <w:t xml:space="preserve"> joga igényelni intézményünkben a hit és vallásoktatás megszervezését. </w:t>
      </w:r>
    </w:p>
    <w:p w14:paraId="1B279776" w14:textId="77777777" w:rsidR="00F03DBA" w:rsidRDefault="00CE3C8F">
      <w:pPr>
        <w:numPr>
          <w:ilvl w:val="0"/>
          <w:numId w:val="4"/>
        </w:numPr>
        <w:spacing w:after="149"/>
        <w:ind w:hanging="307"/>
      </w:pPr>
      <w:r>
        <w:t>A szül</w:t>
      </w:r>
      <w:r>
        <w:t>ő</w:t>
      </w:r>
      <w:r>
        <w:t xml:space="preserve"> joga különösen, hogy megismerje óvodánk nevelési programját, házirendjét, tájékoztatást kapjon az abban foglaltakról. </w:t>
      </w:r>
      <w:r>
        <w:rPr>
          <w:sz w:val="36"/>
        </w:rPr>
        <w:t xml:space="preserve">•  </w:t>
      </w:r>
      <w:r>
        <w:t>A szül</w:t>
      </w:r>
      <w:r>
        <w:t>ő</w:t>
      </w:r>
      <w:r>
        <w:t xml:space="preserve"> joga, hogy gye</w:t>
      </w:r>
      <w:r>
        <w:t>rmeke fejl</w:t>
      </w:r>
      <w:r>
        <w:t>ő</w:t>
      </w:r>
      <w:r>
        <w:t>désér</w:t>
      </w:r>
      <w:r>
        <w:t>ő</w:t>
      </w:r>
      <w:r>
        <w:t>l, magaviseletér</w:t>
      </w:r>
      <w:r>
        <w:t>ő</w:t>
      </w:r>
      <w:r>
        <w:t xml:space="preserve">l részletes és érdemi tájékoztatást, neveléséhez tanácsokat, segítséget kapjon. </w:t>
      </w:r>
    </w:p>
    <w:p w14:paraId="58EA3C71" w14:textId="77777777" w:rsidR="00F03DBA" w:rsidRDefault="00CE3C8F">
      <w:pPr>
        <w:numPr>
          <w:ilvl w:val="0"/>
          <w:numId w:val="4"/>
        </w:numPr>
        <w:spacing w:after="149"/>
        <w:ind w:hanging="307"/>
      </w:pPr>
      <w:r>
        <w:t>Kezdeményezze a Szül</w:t>
      </w:r>
      <w:r>
        <w:t>ő</w:t>
      </w:r>
      <w:r>
        <w:t xml:space="preserve">i Szervezet (vagy </w:t>
      </w:r>
      <w:proofErr w:type="gramStart"/>
      <w:r>
        <w:t>Óvodaszék )</w:t>
      </w:r>
      <w:proofErr w:type="gramEnd"/>
      <w:r>
        <w:t xml:space="preserve"> létrehozását, részt vegyen a képvisel</w:t>
      </w:r>
      <w:r>
        <w:t>ő</w:t>
      </w:r>
      <w:r>
        <w:t xml:space="preserve">k megválasztásában, mint választó, és mint megválasztható személy, </w:t>
      </w:r>
      <w:proofErr w:type="spellStart"/>
      <w:r>
        <w:t>közrem</w:t>
      </w:r>
      <w:r>
        <w:t>ű</w:t>
      </w:r>
      <w:r>
        <w:t>ködjön</w:t>
      </w:r>
      <w:proofErr w:type="spellEnd"/>
      <w:r>
        <w:t xml:space="preserve"> annak tevékenységében. </w:t>
      </w:r>
    </w:p>
    <w:p w14:paraId="2D1DAC32" w14:textId="77777777" w:rsidR="00F03DBA" w:rsidRDefault="00CE3C8F">
      <w:pPr>
        <w:numPr>
          <w:ilvl w:val="0"/>
          <w:numId w:val="4"/>
        </w:numPr>
        <w:ind w:hanging="307"/>
      </w:pPr>
      <w:r>
        <w:t>Személyesen, vagy képvisel</w:t>
      </w:r>
      <w:r>
        <w:t>ő</w:t>
      </w:r>
      <w:r>
        <w:t>i útján részt vegyen az érdekeit érint</w:t>
      </w:r>
      <w:r>
        <w:t>ő</w:t>
      </w:r>
      <w:r>
        <w:t xml:space="preserve"> döntések meghozatalában, intézményünk irányításában. </w:t>
      </w:r>
    </w:p>
    <w:p w14:paraId="6663B847" w14:textId="77777777" w:rsidR="00F03DBA" w:rsidRDefault="00CE3C8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AA16BE3" w14:textId="77777777" w:rsidR="00F03DBA" w:rsidRDefault="00CE3C8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DB4B31D" w14:textId="77777777" w:rsidR="00F03DBA" w:rsidRDefault="00CE3C8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8483C98" w14:textId="77777777" w:rsidR="00F03DBA" w:rsidRDefault="00CE3C8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64983FC" w14:textId="77777777" w:rsidR="00F03DBA" w:rsidRDefault="00CE3C8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D59428C" w14:textId="77777777" w:rsidR="00F03DBA" w:rsidRDefault="00CE3C8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45AD331" w14:textId="77777777" w:rsidR="00F03DBA" w:rsidRDefault="00CE3C8F">
      <w:pPr>
        <w:spacing w:after="0" w:line="270" w:lineRule="auto"/>
        <w:ind w:left="-5"/>
        <w:jc w:val="left"/>
      </w:pPr>
      <w:r>
        <w:rPr>
          <w:b/>
          <w:i/>
        </w:rPr>
        <w:t>A szülő</w:t>
      </w:r>
      <w:r>
        <w:rPr>
          <w:b/>
          <w:i/>
        </w:rPr>
        <w:t xml:space="preserve"> kötelessége: </w:t>
      </w:r>
    </w:p>
    <w:p w14:paraId="3B64F2F1" w14:textId="77777777" w:rsidR="00F03DBA" w:rsidRDefault="00CE3C8F">
      <w:pPr>
        <w:spacing w:after="161" w:line="259" w:lineRule="auto"/>
        <w:ind w:left="0" w:firstLine="0"/>
        <w:jc w:val="left"/>
      </w:pPr>
      <w:r>
        <w:rPr>
          <w:b/>
        </w:rPr>
        <w:t xml:space="preserve"> </w:t>
      </w:r>
    </w:p>
    <w:p w14:paraId="2AC8CFDC" w14:textId="77777777" w:rsidR="00F03DBA" w:rsidRDefault="00CE3C8F">
      <w:pPr>
        <w:numPr>
          <w:ilvl w:val="0"/>
          <w:numId w:val="5"/>
        </w:numPr>
        <w:spacing w:after="88" w:line="325" w:lineRule="auto"/>
        <w:ind w:hanging="245"/>
      </w:pPr>
      <w:r>
        <w:t>Kötelessége különösen, hogy gondoskodjon gyermeke testi, értelmi, érzelmi és erkölcsi fejl</w:t>
      </w:r>
      <w:r>
        <w:t>ő</w:t>
      </w:r>
      <w:r>
        <w:t>déséhez szükséges feltételekr</w:t>
      </w:r>
      <w:r>
        <w:t>ő</w:t>
      </w:r>
      <w:r>
        <w:t xml:space="preserve">l </w:t>
      </w:r>
    </w:p>
    <w:p w14:paraId="74DAE942" w14:textId="77777777" w:rsidR="00F03DBA" w:rsidRDefault="00CE3C8F">
      <w:pPr>
        <w:numPr>
          <w:ilvl w:val="0"/>
          <w:numId w:val="5"/>
        </w:numPr>
        <w:spacing w:after="55"/>
        <w:ind w:hanging="245"/>
      </w:pPr>
      <w:r>
        <w:t xml:space="preserve">Biztosítsa gyermeke óvodai nevelésben való részvételét. </w:t>
      </w:r>
    </w:p>
    <w:p w14:paraId="0D338DFA" w14:textId="77777777" w:rsidR="00F03DBA" w:rsidRDefault="00CE3C8F">
      <w:pPr>
        <w:numPr>
          <w:ilvl w:val="0"/>
          <w:numId w:val="5"/>
        </w:numPr>
        <w:spacing w:after="150"/>
        <w:ind w:hanging="245"/>
      </w:pPr>
      <w:r>
        <w:t>Figyelemmel kísérje gyermeke fejl</w:t>
      </w:r>
      <w:r>
        <w:t>ő</w:t>
      </w:r>
      <w:r>
        <w:t>dését, gondoskodjék arró</w:t>
      </w:r>
      <w:r>
        <w:t xml:space="preserve">l, hogy gyermeke teljesítse kötelességeit, és megadjon ehhez minden elvárható segítséget. </w:t>
      </w:r>
    </w:p>
    <w:p w14:paraId="0DDA732F" w14:textId="77777777" w:rsidR="00F03DBA" w:rsidRDefault="00CE3C8F">
      <w:pPr>
        <w:numPr>
          <w:ilvl w:val="0"/>
          <w:numId w:val="5"/>
        </w:numPr>
        <w:spacing w:after="55"/>
        <w:ind w:hanging="245"/>
      </w:pPr>
      <w:r>
        <w:t xml:space="preserve">Rendszeres kapcsolatot tartson a gyermekével foglalkozó pedagógusokkal. </w:t>
      </w:r>
    </w:p>
    <w:p w14:paraId="108190DE" w14:textId="77777777" w:rsidR="00F03DBA" w:rsidRDefault="00CE3C8F">
      <w:pPr>
        <w:numPr>
          <w:ilvl w:val="0"/>
          <w:numId w:val="5"/>
        </w:numPr>
        <w:ind w:hanging="245"/>
      </w:pPr>
      <w:r>
        <w:t>El</w:t>
      </w:r>
      <w:r>
        <w:t>ő</w:t>
      </w:r>
      <w:r>
        <w:t>segítse gyermekének a közösségbe történ</w:t>
      </w:r>
      <w:r>
        <w:t>ő</w:t>
      </w:r>
      <w:r>
        <w:t xml:space="preserve"> beilleszkedését az óvodai, a közösségi élet maga</w:t>
      </w:r>
      <w:r>
        <w:t xml:space="preserve">tartási szabályainak elsajátítását. </w:t>
      </w:r>
    </w:p>
    <w:p w14:paraId="559F505E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5BDAF712" w14:textId="77777777" w:rsidR="00F03DBA" w:rsidRDefault="00CE3C8F">
      <w:pPr>
        <w:spacing w:after="26" w:line="259" w:lineRule="auto"/>
        <w:ind w:left="0" w:firstLine="0"/>
        <w:jc w:val="left"/>
      </w:pPr>
      <w:r>
        <w:t xml:space="preserve"> </w:t>
      </w:r>
    </w:p>
    <w:p w14:paraId="7A454DF8" w14:textId="77777777" w:rsidR="00F03DBA" w:rsidRDefault="00CE3C8F">
      <w:pPr>
        <w:spacing w:after="0" w:line="270" w:lineRule="auto"/>
        <w:ind w:left="-5"/>
        <w:jc w:val="left"/>
      </w:pPr>
      <w:r>
        <w:rPr>
          <w:b/>
          <w:i/>
        </w:rPr>
        <w:t xml:space="preserve">Együttműködés: </w:t>
      </w:r>
    </w:p>
    <w:p w14:paraId="4FCD1A87" w14:textId="77777777" w:rsidR="00F03DBA" w:rsidRDefault="00CE3C8F">
      <w:pPr>
        <w:spacing w:after="162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0A7F9B91" w14:textId="77777777" w:rsidR="00F03DBA" w:rsidRDefault="00CE3C8F">
      <w:pPr>
        <w:numPr>
          <w:ilvl w:val="0"/>
          <w:numId w:val="5"/>
        </w:numPr>
        <w:spacing w:after="91" w:line="324" w:lineRule="auto"/>
        <w:ind w:hanging="245"/>
      </w:pPr>
      <w:r>
        <w:lastRenderedPageBreak/>
        <w:t>Annak érdekében, hogy a gyermeket a neki legmegfelel</w:t>
      </w:r>
      <w:r>
        <w:t>ő</w:t>
      </w:r>
      <w:r>
        <w:t>bb módszer szerint neveljük, szükség van igazi együttm</w:t>
      </w:r>
      <w:r>
        <w:t>ű</w:t>
      </w:r>
      <w:r>
        <w:t xml:space="preserve">ködésre. </w:t>
      </w:r>
    </w:p>
    <w:p w14:paraId="5C7FBA14" w14:textId="77777777" w:rsidR="00F03DBA" w:rsidRDefault="00CE3C8F">
      <w:pPr>
        <w:numPr>
          <w:ilvl w:val="0"/>
          <w:numId w:val="5"/>
        </w:numPr>
        <w:spacing w:after="86" w:line="328" w:lineRule="auto"/>
        <w:ind w:hanging="245"/>
      </w:pPr>
      <w:r>
        <w:t>Komolyabb probléma, konfliktus, ellentét esetén mindenképpen keresse fel az óvón</w:t>
      </w:r>
      <w:r>
        <w:t>ő</w:t>
      </w:r>
      <w:r>
        <w:t>t, illetve az óvoda vezet</w:t>
      </w:r>
      <w:r>
        <w:t>ő</w:t>
      </w:r>
      <w:r>
        <w:t xml:space="preserve">jét és velük közösen próbálja megoldani a konkrét helyzetet. </w:t>
      </w:r>
    </w:p>
    <w:p w14:paraId="2B127825" w14:textId="77777777" w:rsidR="00F03DBA" w:rsidRDefault="00CE3C8F">
      <w:pPr>
        <w:numPr>
          <w:ilvl w:val="0"/>
          <w:numId w:val="5"/>
        </w:numPr>
        <w:ind w:hanging="245"/>
      </w:pPr>
      <w:r>
        <w:t>A szül</w:t>
      </w:r>
      <w:r>
        <w:t>ő</w:t>
      </w:r>
      <w:r>
        <w:t>nek lehet</w:t>
      </w:r>
      <w:r>
        <w:t>ő</w:t>
      </w:r>
      <w:r>
        <w:t>sége van rá – és igényeljük is -, hogy az óvodában folyó pedagógiai mu</w:t>
      </w:r>
      <w:r>
        <w:t xml:space="preserve">nka kialakításában, </w:t>
      </w:r>
      <w:proofErr w:type="gramStart"/>
      <w:r>
        <w:t>a  megfelel</w:t>
      </w:r>
      <w:r>
        <w:t>ő</w:t>
      </w:r>
      <w:proofErr w:type="gramEnd"/>
      <w:r>
        <w:t xml:space="preserve"> fórumokon aktívan részt vegyen, ötleteivel segítse el</w:t>
      </w:r>
      <w:r>
        <w:t>ő</w:t>
      </w:r>
      <w:r>
        <w:t xml:space="preserve"> a közös gondolkodást. </w:t>
      </w:r>
    </w:p>
    <w:p w14:paraId="7E97E5F9" w14:textId="77777777" w:rsidR="00F03DBA" w:rsidRDefault="00CE3C8F">
      <w:pPr>
        <w:spacing w:after="24" w:line="259" w:lineRule="auto"/>
        <w:ind w:left="0" w:firstLine="0"/>
        <w:jc w:val="left"/>
      </w:pPr>
      <w:r>
        <w:t xml:space="preserve"> </w:t>
      </w:r>
    </w:p>
    <w:p w14:paraId="245E8D0D" w14:textId="77777777" w:rsidR="00F03DBA" w:rsidRDefault="00CE3C8F">
      <w:pPr>
        <w:tabs>
          <w:tab w:val="center" w:pos="2352"/>
        </w:tabs>
        <w:ind w:left="-15" w:firstLine="0"/>
        <w:jc w:val="left"/>
      </w:pPr>
      <w:r>
        <w:rPr>
          <w:b/>
          <w:i/>
        </w:rPr>
        <w:t>Fórumok:</w:t>
      </w:r>
      <w:r>
        <w:t xml:space="preserve"> </w:t>
      </w:r>
      <w:r>
        <w:tab/>
        <w:t>-szül</w:t>
      </w:r>
      <w:r>
        <w:t>ő</w:t>
      </w:r>
      <w:r>
        <w:t xml:space="preserve">i értekezletek </w:t>
      </w:r>
    </w:p>
    <w:p w14:paraId="5A55EE7C" w14:textId="77777777" w:rsidR="00F03DBA" w:rsidRDefault="00CE3C8F">
      <w:pPr>
        <w:ind w:left="1421"/>
      </w:pPr>
      <w:r>
        <w:t xml:space="preserve">-játszóházak, közös rendezvények </w:t>
      </w:r>
    </w:p>
    <w:p w14:paraId="2DAADED1" w14:textId="77777777" w:rsidR="00F03DBA" w:rsidRDefault="00CE3C8F">
      <w:pPr>
        <w:ind w:left="1421" w:right="2218"/>
      </w:pPr>
      <w:r>
        <w:t>-Az óvón</w:t>
      </w:r>
      <w:r>
        <w:t>ő</w:t>
      </w:r>
      <w:r>
        <w:t>vel történ</w:t>
      </w:r>
      <w:r>
        <w:t>ő</w:t>
      </w:r>
      <w:r>
        <w:t xml:space="preserve"> rövid </w:t>
      </w:r>
      <w:proofErr w:type="spellStart"/>
      <w:r>
        <w:t>esetenkénti</w:t>
      </w:r>
      <w:proofErr w:type="spellEnd"/>
      <w:r>
        <w:t xml:space="preserve"> megbeszélések -Szül</w:t>
      </w:r>
      <w:r>
        <w:t>ő</w:t>
      </w:r>
      <w:r>
        <w:t xml:space="preserve">i Szervezet ülései </w:t>
      </w:r>
    </w:p>
    <w:p w14:paraId="0F32D49E" w14:textId="77777777" w:rsidR="00F03DBA" w:rsidRDefault="00CE3C8F">
      <w:pPr>
        <w:spacing w:after="24" w:line="259" w:lineRule="auto"/>
        <w:ind w:left="0" w:firstLine="0"/>
        <w:jc w:val="left"/>
      </w:pPr>
      <w:r>
        <w:t xml:space="preserve"> </w:t>
      </w:r>
    </w:p>
    <w:p w14:paraId="2C1358F6" w14:textId="77777777" w:rsidR="00F03DBA" w:rsidRDefault="00CE3C8F">
      <w:pPr>
        <w:ind w:left="-15" w:firstLine="708"/>
      </w:pPr>
      <w:r>
        <w:t>Kérjük Önt, hogy se a gyerekkel kapcsolatos, se magánjelleg</w:t>
      </w:r>
      <w:r>
        <w:t>ű</w:t>
      </w:r>
      <w:r>
        <w:t xml:space="preserve"> beszélgetésekre az óvón</w:t>
      </w:r>
      <w:r>
        <w:t>ő</w:t>
      </w:r>
      <w:r>
        <w:t>t munkája közben hosszabb id</w:t>
      </w:r>
      <w:r>
        <w:t>ő</w:t>
      </w:r>
      <w:r>
        <w:t>re ne vonja el a gyermekcsoporttól, mert balesetet idézhet el</w:t>
      </w:r>
      <w:r>
        <w:t>ő</w:t>
      </w:r>
      <w:r>
        <w:t>, továbbá zavarja a</w:t>
      </w:r>
      <w:r>
        <w:t xml:space="preserve"> nevelés – oktatás folyamatát. Gyermekér</w:t>
      </w:r>
      <w:r>
        <w:t>ő</w:t>
      </w:r>
      <w:r>
        <w:t>l információt csak a saját óvón</w:t>
      </w:r>
      <w:r>
        <w:t>ő</w:t>
      </w:r>
      <w:r>
        <w:t>it</w:t>
      </w:r>
      <w:r>
        <w:t>ő</w:t>
      </w:r>
      <w:r>
        <w:t>l, vagy az óvodavezet</w:t>
      </w:r>
      <w:r>
        <w:t>ő</w:t>
      </w:r>
      <w:r>
        <w:t>t</w:t>
      </w:r>
      <w:r>
        <w:t>ő</w:t>
      </w:r>
      <w:r>
        <w:t xml:space="preserve">l kérjen. </w:t>
      </w:r>
    </w:p>
    <w:p w14:paraId="7D48AB9B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67EC5C22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719763E2" w14:textId="77777777" w:rsidR="00F03DBA" w:rsidRDefault="00CE3C8F">
      <w:pPr>
        <w:spacing w:after="0" w:line="270" w:lineRule="auto"/>
        <w:ind w:left="-5"/>
        <w:jc w:val="left"/>
      </w:pPr>
      <w:r>
        <w:rPr>
          <w:b/>
          <w:i/>
        </w:rPr>
        <w:t xml:space="preserve">Egyéb szabályok: </w:t>
      </w:r>
    </w:p>
    <w:p w14:paraId="57DFC5A5" w14:textId="77777777" w:rsidR="00F03DBA" w:rsidRDefault="00CE3C8F">
      <w:pPr>
        <w:spacing w:after="166" w:line="259" w:lineRule="auto"/>
        <w:ind w:left="0" w:firstLine="0"/>
        <w:jc w:val="left"/>
      </w:pPr>
      <w:r>
        <w:t xml:space="preserve"> </w:t>
      </w:r>
    </w:p>
    <w:p w14:paraId="3EAE1E30" w14:textId="77777777" w:rsidR="00F03DBA" w:rsidRDefault="00CE3C8F">
      <w:pPr>
        <w:numPr>
          <w:ilvl w:val="0"/>
          <w:numId w:val="5"/>
        </w:numPr>
        <w:spacing w:after="150"/>
        <w:ind w:hanging="245"/>
      </w:pPr>
      <w:r>
        <w:t>Étkezési térítési díjak befizetése minden hó 10.-e és 13.-a között kijelölt id</w:t>
      </w:r>
      <w:r>
        <w:t>ő</w:t>
      </w:r>
      <w:r>
        <w:t xml:space="preserve">pontba történik a gazdasági irodában. </w:t>
      </w:r>
    </w:p>
    <w:p w14:paraId="38C8E9B6" w14:textId="77777777" w:rsidR="00F03DBA" w:rsidRDefault="00CE3C8F">
      <w:pPr>
        <w:numPr>
          <w:ilvl w:val="0"/>
          <w:numId w:val="5"/>
        </w:numPr>
        <w:spacing w:after="149"/>
        <w:ind w:hanging="245"/>
      </w:pPr>
      <w:r>
        <w:t>Kérjük, gyermeke hiányzását a csoportvezet</w:t>
      </w:r>
      <w:r>
        <w:t>ő</w:t>
      </w:r>
      <w:r>
        <w:t xml:space="preserve"> óvón</w:t>
      </w:r>
      <w:r>
        <w:t>ő</w:t>
      </w:r>
      <w:r>
        <w:t xml:space="preserve">nek szíveskedjenek jelezni, távolmaradását indokolni. </w:t>
      </w:r>
    </w:p>
    <w:p w14:paraId="0EBAAF88" w14:textId="77777777" w:rsidR="00F03DBA" w:rsidRDefault="00CE3C8F">
      <w:pPr>
        <w:numPr>
          <w:ilvl w:val="0"/>
          <w:numId w:val="5"/>
        </w:numPr>
        <w:spacing w:after="59"/>
        <w:ind w:hanging="245"/>
      </w:pPr>
      <w:r>
        <w:t>Az étkezés lemondására, bejelentés</w:t>
      </w:r>
      <w:r>
        <w:t>ére el</w:t>
      </w:r>
      <w:r>
        <w:t>ő</w:t>
      </w:r>
      <w:r>
        <w:t>z</w:t>
      </w:r>
      <w:r>
        <w:t>ő</w:t>
      </w:r>
      <w:r>
        <w:t xml:space="preserve"> nap 14.00 óráig van lehet</w:t>
      </w:r>
      <w:r>
        <w:t>ő</w:t>
      </w:r>
      <w:r>
        <w:t xml:space="preserve">ség.  </w:t>
      </w:r>
    </w:p>
    <w:p w14:paraId="2AECA1AA" w14:textId="77777777" w:rsidR="00F03DBA" w:rsidRDefault="00CE3C8F">
      <w:pPr>
        <w:numPr>
          <w:ilvl w:val="0"/>
          <w:numId w:val="5"/>
        </w:numPr>
        <w:spacing w:after="89" w:line="325" w:lineRule="auto"/>
        <w:ind w:hanging="245"/>
      </w:pPr>
      <w:r>
        <w:t>Amennyiben a gyermekéért a szül</w:t>
      </w:r>
      <w:r>
        <w:t>ő</w:t>
      </w:r>
      <w:r>
        <w:t xml:space="preserve"> a zárás idejéig nem jelentkezik, úgy az óvodapedagógus a szül</w:t>
      </w:r>
      <w:r>
        <w:t>ő</w:t>
      </w:r>
      <w:r>
        <w:t xml:space="preserve"> által megadott címet (telefonszámot) értesíti. </w:t>
      </w:r>
    </w:p>
    <w:p w14:paraId="5302C582" w14:textId="77777777" w:rsidR="00F03DBA" w:rsidRDefault="00CE3C8F">
      <w:pPr>
        <w:numPr>
          <w:ilvl w:val="0"/>
          <w:numId w:val="5"/>
        </w:numPr>
        <w:ind w:hanging="245"/>
      </w:pPr>
      <w:r>
        <w:t>A gyermek óvodából való távozása után a gondoskodás a szül</w:t>
      </w:r>
      <w:r>
        <w:t>ő</w:t>
      </w:r>
      <w:r>
        <w:t xml:space="preserve"> feladata,</w:t>
      </w:r>
      <w:r>
        <w:t xml:space="preserve"> felel</w:t>
      </w:r>
      <w:r>
        <w:t>ő</w:t>
      </w:r>
      <w:r>
        <w:t xml:space="preserve">sségünk csak az óvodában tartózkodás idejére terjed ki. </w:t>
      </w:r>
    </w:p>
    <w:p w14:paraId="2C5FE265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757D122F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5A2F7894" w14:textId="77777777" w:rsidR="00F03DBA" w:rsidRDefault="00CE3C8F">
      <w:pPr>
        <w:spacing w:after="0" w:line="270" w:lineRule="auto"/>
        <w:ind w:left="-5"/>
        <w:jc w:val="left"/>
      </w:pPr>
      <w:r>
        <w:rPr>
          <w:b/>
          <w:i/>
        </w:rPr>
        <w:t xml:space="preserve">Óvodába behozott dolgok: </w:t>
      </w:r>
    </w:p>
    <w:p w14:paraId="6A31A7FF" w14:textId="77777777" w:rsidR="00F03DBA" w:rsidRDefault="00CE3C8F">
      <w:pPr>
        <w:spacing w:after="161" w:line="259" w:lineRule="auto"/>
        <w:ind w:left="0" w:firstLine="0"/>
        <w:jc w:val="left"/>
      </w:pPr>
      <w:r>
        <w:rPr>
          <w:b/>
        </w:rPr>
        <w:t xml:space="preserve"> </w:t>
      </w:r>
    </w:p>
    <w:p w14:paraId="0E06C080" w14:textId="77777777" w:rsidR="00F03DBA" w:rsidRDefault="00CE3C8F">
      <w:pPr>
        <w:numPr>
          <w:ilvl w:val="0"/>
          <w:numId w:val="5"/>
        </w:numPr>
        <w:spacing w:after="58"/>
        <w:ind w:hanging="245"/>
      </w:pPr>
      <w:r>
        <w:t xml:space="preserve">Kérjük, hogy balesetveszélyes játékot, rágógumit ne hozzon gyermeke az óvodába.  </w:t>
      </w:r>
    </w:p>
    <w:p w14:paraId="3413A054" w14:textId="77777777" w:rsidR="00F03DBA" w:rsidRDefault="00CE3C8F">
      <w:pPr>
        <w:numPr>
          <w:ilvl w:val="0"/>
          <w:numId w:val="5"/>
        </w:numPr>
        <w:spacing w:line="325" w:lineRule="auto"/>
        <w:ind w:hanging="245"/>
      </w:pPr>
      <w:r>
        <w:t>Gyermeke az otthonról hozott értéket, játékszereket óvodába érkezéskor mutassa be az óvón</w:t>
      </w:r>
      <w:r>
        <w:t>ő</w:t>
      </w:r>
      <w:r>
        <w:t>nek, melyekért felel</w:t>
      </w:r>
      <w:r>
        <w:t>ő</w:t>
      </w:r>
      <w:r>
        <w:t xml:space="preserve">sséget nem tudunk vállalni. </w:t>
      </w:r>
    </w:p>
    <w:p w14:paraId="6FFA8856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794D3291" w14:textId="77777777" w:rsidR="00F03DBA" w:rsidRDefault="00CE3C8F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2199D119" w14:textId="77777777" w:rsidR="00F03DBA" w:rsidRDefault="00CE3C8F">
      <w:pPr>
        <w:spacing w:after="0" w:line="270" w:lineRule="auto"/>
        <w:ind w:left="-5"/>
        <w:jc w:val="left"/>
      </w:pPr>
      <w:r>
        <w:rPr>
          <w:b/>
          <w:i/>
        </w:rPr>
        <w:t xml:space="preserve">Az intézmény helyiségeinek használati rendje: </w:t>
      </w:r>
    </w:p>
    <w:p w14:paraId="24F77FA1" w14:textId="77777777" w:rsidR="00F03DBA" w:rsidRDefault="00CE3C8F">
      <w:pPr>
        <w:spacing w:after="161" w:line="259" w:lineRule="auto"/>
        <w:ind w:left="0" w:firstLine="0"/>
        <w:jc w:val="left"/>
      </w:pPr>
      <w:r>
        <w:rPr>
          <w:b/>
        </w:rPr>
        <w:t xml:space="preserve"> </w:t>
      </w:r>
    </w:p>
    <w:p w14:paraId="45E80B45" w14:textId="77777777" w:rsidR="00F03DBA" w:rsidRDefault="00CE3C8F">
      <w:pPr>
        <w:numPr>
          <w:ilvl w:val="0"/>
          <w:numId w:val="5"/>
        </w:numPr>
        <w:spacing w:after="87" w:line="326" w:lineRule="auto"/>
        <w:ind w:hanging="245"/>
      </w:pPr>
      <w:r>
        <w:t>Étkezések ideje alatt a folyosón kizárólag az étkezést igénybe vev</w:t>
      </w:r>
      <w:r>
        <w:t>ő</w:t>
      </w:r>
      <w:r>
        <w:t>k, illetve az étkezésben segédkez</w:t>
      </w:r>
      <w:r>
        <w:t>ő</w:t>
      </w:r>
      <w:r>
        <w:t xml:space="preserve">k tartózkodhatnak. </w:t>
      </w:r>
    </w:p>
    <w:p w14:paraId="7205305A" w14:textId="77777777" w:rsidR="00F03DBA" w:rsidRDefault="00CE3C8F">
      <w:pPr>
        <w:numPr>
          <w:ilvl w:val="0"/>
          <w:numId w:val="5"/>
        </w:numPr>
        <w:spacing w:after="89" w:line="325" w:lineRule="auto"/>
        <w:ind w:hanging="245"/>
      </w:pPr>
      <w:r>
        <w:t>Az intézmény helyiségeit, eszközeit a vezet</w:t>
      </w:r>
      <w:r>
        <w:t>ő</w:t>
      </w:r>
      <w:r>
        <w:t xml:space="preserve"> óvón</w:t>
      </w:r>
      <w:r>
        <w:t>ő</w:t>
      </w:r>
      <w:r>
        <w:t xml:space="preserve"> az általa meghatározott helyen, és id</w:t>
      </w:r>
      <w:r>
        <w:t>ő</w:t>
      </w:r>
      <w:r>
        <w:t>ben nevelési id</w:t>
      </w:r>
      <w:r>
        <w:t>ő</w:t>
      </w:r>
      <w:r>
        <w:t xml:space="preserve">n túl </w:t>
      </w:r>
      <w:proofErr w:type="gramStart"/>
      <w:r>
        <w:t>a  gyermekek</w:t>
      </w:r>
      <w:proofErr w:type="gramEnd"/>
      <w:r>
        <w:t>, és a szül</w:t>
      </w:r>
      <w:r>
        <w:t>ő</w:t>
      </w:r>
      <w:r>
        <w:t xml:space="preserve">k rendelkezésére bocsáthatja. </w:t>
      </w:r>
    </w:p>
    <w:p w14:paraId="4C1CE82D" w14:textId="77777777" w:rsidR="00F03DBA" w:rsidRDefault="00CE3C8F">
      <w:pPr>
        <w:numPr>
          <w:ilvl w:val="0"/>
          <w:numId w:val="5"/>
        </w:numPr>
        <w:spacing w:after="150"/>
        <w:ind w:hanging="245"/>
      </w:pPr>
      <w:r>
        <w:t>A tornaszoba nevelési id</w:t>
      </w:r>
      <w:r>
        <w:t>ő</w:t>
      </w:r>
      <w:r>
        <w:t>n túl, meghatározott feltételekkel, térítési díj ellenében igénybe vehet</w:t>
      </w:r>
      <w:r>
        <w:t>ő</w:t>
      </w:r>
      <w:r>
        <w:t xml:space="preserve"> szervezett sportfoglalkozásokra. </w:t>
      </w:r>
    </w:p>
    <w:p w14:paraId="0C03ED61" w14:textId="77777777" w:rsidR="00F03DBA" w:rsidRDefault="00CE3C8F">
      <w:pPr>
        <w:numPr>
          <w:ilvl w:val="0"/>
          <w:numId w:val="5"/>
        </w:numPr>
        <w:spacing w:after="150"/>
        <w:ind w:hanging="245"/>
      </w:pPr>
      <w:r>
        <w:t>Az óvoda kapuit reggel 9.00 órától zárva tartjuk, kérjük a gyermeke biztonsága érdekében ezt</w:t>
      </w:r>
      <w:r>
        <w:t xml:space="preserve"> Ön is tegye meg. </w:t>
      </w:r>
    </w:p>
    <w:p w14:paraId="0DB64C5A" w14:textId="77777777" w:rsidR="00F03DBA" w:rsidRDefault="00CE3C8F">
      <w:pPr>
        <w:numPr>
          <w:ilvl w:val="0"/>
          <w:numId w:val="5"/>
        </w:numPr>
        <w:spacing w:after="27"/>
        <w:ind w:hanging="245"/>
      </w:pPr>
      <w:r>
        <w:t>Az intézmény területén kizárólag a dolgozók részére van lehet</w:t>
      </w:r>
      <w:r>
        <w:t>ő</w:t>
      </w:r>
      <w:r>
        <w:t xml:space="preserve">ség kerékpár tárolására. </w:t>
      </w:r>
      <w:r>
        <w:rPr>
          <w:sz w:val="36"/>
        </w:rPr>
        <w:t xml:space="preserve">• </w:t>
      </w:r>
      <w:r>
        <w:t xml:space="preserve">Az óvoda területén tilos a dohányzás! </w:t>
      </w:r>
    </w:p>
    <w:p w14:paraId="259BCF52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656D4039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2B45B6D5" w14:textId="77777777" w:rsidR="00F03DBA" w:rsidRDefault="00CE3C8F">
      <w:pPr>
        <w:spacing w:after="0" w:line="270" w:lineRule="auto"/>
        <w:ind w:left="-5"/>
        <w:jc w:val="left"/>
      </w:pPr>
      <w:r>
        <w:rPr>
          <w:b/>
          <w:i/>
        </w:rPr>
        <w:t xml:space="preserve">A házirend közzététele: </w:t>
      </w:r>
    </w:p>
    <w:p w14:paraId="2C83C0FA" w14:textId="77777777" w:rsidR="00F03DBA" w:rsidRDefault="00CE3C8F">
      <w:pPr>
        <w:spacing w:after="161" w:line="259" w:lineRule="auto"/>
        <w:ind w:left="0" w:firstLine="0"/>
        <w:jc w:val="left"/>
      </w:pPr>
      <w:r>
        <w:rPr>
          <w:b/>
        </w:rPr>
        <w:t xml:space="preserve"> </w:t>
      </w:r>
    </w:p>
    <w:p w14:paraId="558F081E" w14:textId="77777777" w:rsidR="00F03DBA" w:rsidRDefault="00CE3C8F">
      <w:pPr>
        <w:numPr>
          <w:ilvl w:val="0"/>
          <w:numId w:val="6"/>
        </w:numPr>
        <w:spacing w:after="85" w:line="327" w:lineRule="auto"/>
        <w:ind w:hanging="216"/>
      </w:pPr>
      <w:r>
        <w:t>A házirendet az újfelvételes gyermekek szülei a tanévnyitó szül</w:t>
      </w:r>
      <w:r>
        <w:t>ő</w:t>
      </w:r>
      <w:r>
        <w:t>i értekezleten kapják meg, továbbá elhelyezésre kerül a közleked</w:t>
      </w:r>
      <w:r>
        <w:t>ő</w:t>
      </w:r>
      <w:r>
        <w:t xml:space="preserve"> folyosókon. </w:t>
      </w:r>
    </w:p>
    <w:p w14:paraId="6B3743CF" w14:textId="77777777" w:rsidR="00F03DBA" w:rsidRDefault="00CE3C8F">
      <w:pPr>
        <w:numPr>
          <w:ilvl w:val="0"/>
          <w:numId w:val="6"/>
        </w:numPr>
        <w:spacing w:after="55"/>
        <w:ind w:hanging="216"/>
      </w:pPr>
      <w:r>
        <w:t>A házirend a vezet</w:t>
      </w:r>
      <w:r>
        <w:t>ő</w:t>
      </w:r>
      <w:r>
        <w:t>i és a gazdasági irodából igény szerint kikölcsönözhet</w:t>
      </w:r>
      <w:r>
        <w:t>ő</w:t>
      </w:r>
      <w:r>
        <w:t xml:space="preserve">. </w:t>
      </w:r>
    </w:p>
    <w:p w14:paraId="42313F08" w14:textId="77777777" w:rsidR="00F03DBA" w:rsidRDefault="00CE3C8F">
      <w:pPr>
        <w:numPr>
          <w:ilvl w:val="0"/>
          <w:numId w:val="6"/>
        </w:numPr>
        <w:ind w:hanging="216"/>
      </w:pPr>
      <w:r>
        <w:t xml:space="preserve">A házirend felülvizsgálata törvényi </w:t>
      </w:r>
      <w:r>
        <w:t>változás esetén, illetve vezet</w:t>
      </w:r>
      <w:r>
        <w:t>ő</w:t>
      </w:r>
      <w:r>
        <w:t xml:space="preserve">i </w:t>
      </w:r>
      <w:proofErr w:type="gramStart"/>
      <w:r>
        <w:t>pályázat  elfogadásakor</w:t>
      </w:r>
      <w:proofErr w:type="gramEnd"/>
      <w:r>
        <w:t xml:space="preserve"> történik. </w:t>
      </w:r>
    </w:p>
    <w:p w14:paraId="764BDFDC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57D7DF79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0FA51C2C" w14:textId="77777777" w:rsidR="00F03DBA" w:rsidRDefault="00CE3C8F">
      <w:pPr>
        <w:spacing w:after="0" w:line="270" w:lineRule="auto"/>
        <w:ind w:left="-5"/>
        <w:jc w:val="left"/>
      </w:pPr>
      <w:r>
        <w:rPr>
          <w:b/>
          <w:i/>
        </w:rPr>
        <w:t xml:space="preserve">A házirend hatálya: </w:t>
      </w:r>
    </w:p>
    <w:p w14:paraId="4C367716" w14:textId="77777777" w:rsidR="00F03DBA" w:rsidRDefault="00CE3C8F">
      <w:pPr>
        <w:spacing w:after="158" w:line="259" w:lineRule="auto"/>
        <w:ind w:left="0" w:firstLine="0"/>
        <w:jc w:val="left"/>
      </w:pPr>
      <w:r>
        <w:rPr>
          <w:b/>
        </w:rPr>
        <w:t xml:space="preserve"> </w:t>
      </w:r>
    </w:p>
    <w:p w14:paraId="60835C2F" w14:textId="77777777" w:rsidR="00F03DBA" w:rsidRDefault="00CE3C8F">
      <w:pPr>
        <w:ind w:left="-5"/>
      </w:pPr>
      <w:r>
        <w:rPr>
          <w:sz w:val="36"/>
        </w:rPr>
        <w:t xml:space="preserve">• </w:t>
      </w:r>
      <w:r>
        <w:t xml:space="preserve">Hatálya visszavonásig érvényes. </w:t>
      </w:r>
    </w:p>
    <w:p w14:paraId="2A746512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4E562FE4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5B781B30" w14:textId="77777777" w:rsidR="00F03DBA" w:rsidRDefault="00CE3C8F">
      <w:pPr>
        <w:ind w:left="-5"/>
      </w:pPr>
      <w:r>
        <w:t xml:space="preserve">Kondoros, 2015. április 13. </w:t>
      </w:r>
    </w:p>
    <w:p w14:paraId="29B7E6B7" w14:textId="77777777" w:rsidR="00F03DBA" w:rsidRDefault="00CE3C8F">
      <w:pPr>
        <w:spacing w:after="0" w:line="259" w:lineRule="auto"/>
        <w:ind w:left="4579" w:firstLine="0"/>
        <w:jc w:val="center"/>
      </w:pPr>
      <w:r>
        <w:t xml:space="preserve"> </w:t>
      </w:r>
    </w:p>
    <w:p w14:paraId="0F1AD200" w14:textId="77777777" w:rsidR="00F03DBA" w:rsidRDefault="00CE3C8F">
      <w:pPr>
        <w:spacing w:after="0" w:line="259" w:lineRule="auto"/>
        <w:ind w:left="4579" w:firstLine="0"/>
        <w:jc w:val="center"/>
      </w:pPr>
      <w:r>
        <w:t xml:space="preserve"> </w:t>
      </w:r>
    </w:p>
    <w:p w14:paraId="12F70379" w14:textId="77777777" w:rsidR="00F03DBA" w:rsidRDefault="00CE3C8F">
      <w:pPr>
        <w:spacing w:after="0" w:line="259" w:lineRule="auto"/>
        <w:ind w:left="4579" w:firstLine="0"/>
        <w:jc w:val="center"/>
      </w:pPr>
      <w:r>
        <w:t xml:space="preserve"> </w:t>
      </w:r>
    </w:p>
    <w:p w14:paraId="294CF8A6" w14:textId="77777777" w:rsidR="00F03DBA" w:rsidRDefault="00CE3C8F">
      <w:pPr>
        <w:spacing w:after="8" w:line="259" w:lineRule="auto"/>
        <w:ind w:left="4579" w:firstLine="0"/>
        <w:jc w:val="center"/>
      </w:pPr>
      <w:r>
        <w:t xml:space="preserve"> </w:t>
      </w:r>
    </w:p>
    <w:p w14:paraId="08EBBAEB" w14:textId="77777777" w:rsidR="00F03DBA" w:rsidRDefault="00CE3C8F">
      <w:pPr>
        <w:ind w:left="-5"/>
      </w:pPr>
      <w:r>
        <w:t xml:space="preserve">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proofErr w:type="spellStart"/>
      <w:r>
        <w:t>Horcsák</w:t>
      </w:r>
      <w:proofErr w:type="spellEnd"/>
      <w:r>
        <w:t xml:space="preserve"> István     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intézményvezet</w:t>
      </w:r>
      <w:r>
        <w:rPr>
          <w:sz w:val="22"/>
        </w:rPr>
        <w:t>ő</w:t>
      </w:r>
      <w:r>
        <w:t xml:space="preserve"> </w:t>
      </w:r>
    </w:p>
    <w:p w14:paraId="566E8F34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p w14:paraId="6A78A2D1" w14:textId="77777777" w:rsidR="00F03DBA" w:rsidRDefault="00CE3C8F">
      <w:pPr>
        <w:spacing w:after="0" w:line="259" w:lineRule="auto"/>
        <w:ind w:left="360" w:firstLine="0"/>
        <w:jc w:val="left"/>
      </w:pPr>
      <w:r>
        <w:t xml:space="preserve"> </w:t>
      </w:r>
    </w:p>
    <w:p w14:paraId="310B1F77" w14:textId="77777777" w:rsidR="00F03DBA" w:rsidRDefault="00CE3C8F">
      <w:pPr>
        <w:spacing w:after="0" w:line="259" w:lineRule="auto"/>
        <w:ind w:left="0" w:firstLine="0"/>
        <w:jc w:val="left"/>
      </w:pPr>
      <w:r>
        <w:t xml:space="preserve"> </w:t>
      </w:r>
    </w:p>
    <w:sectPr w:rsidR="00F03DBA">
      <w:pgSz w:w="11900" w:h="16840"/>
      <w:pgMar w:top="1185" w:right="1126" w:bottom="122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694"/>
    <w:multiLevelType w:val="hybridMultilevel"/>
    <w:tmpl w:val="23DAA550"/>
    <w:lvl w:ilvl="0" w:tplc="A1AE0BD2">
      <w:start w:val="1"/>
      <w:numFmt w:val="bullet"/>
      <w:lvlText w:val="•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6EAFD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EE6F3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D765B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01AAB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CD21E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698D4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606A5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230DD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4734A5"/>
    <w:multiLevelType w:val="hybridMultilevel"/>
    <w:tmpl w:val="B15A3B88"/>
    <w:lvl w:ilvl="0" w:tplc="476A0590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74C9E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96E97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36CBD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C9E4C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B9EFE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F3EDC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13E06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BB678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B373B2"/>
    <w:multiLevelType w:val="hybridMultilevel"/>
    <w:tmpl w:val="7950608C"/>
    <w:lvl w:ilvl="0" w:tplc="4D74CA4C">
      <w:start w:val="1"/>
      <w:numFmt w:val="bullet"/>
      <w:lvlText w:val="•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45A0C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5E8FF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10C02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620CA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79ECF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DE06D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A684E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E12AF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DC2AAC"/>
    <w:multiLevelType w:val="hybridMultilevel"/>
    <w:tmpl w:val="65607316"/>
    <w:lvl w:ilvl="0" w:tplc="90385020">
      <w:start w:val="1"/>
      <w:numFmt w:val="bullet"/>
      <w:lvlText w:val="•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D9A78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5FE70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BDE0A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6F605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B2850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C32CC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49246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2B63A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E56F68"/>
    <w:multiLevelType w:val="hybridMultilevel"/>
    <w:tmpl w:val="70D4CDFE"/>
    <w:lvl w:ilvl="0" w:tplc="1BDE5842">
      <w:start w:val="1"/>
      <w:numFmt w:val="bullet"/>
      <w:lvlText w:val="•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D2693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FB6EB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EC832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4E09A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F54DF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37067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A1439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54615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154045"/>
    <w:multiLevelType w:val="hybridMultilevel"/>
    <w:tmpl w:val="C5C0E894"/>
    <w:lvl w:ilvl="0" w:tplc="2C6ECF68">
      <w:start w:val="1"/>
      <w:numFmt w:val="bullet"/>
      <w:lvlText w:val="•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C3EB2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29C24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D84DD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0F448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8300B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7EABD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3CAC5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4821E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BA"/>
    <w:rsid w:val="00CE3C8F"/>
    <w:rsid w:val="00F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A843"/>
  <w15:docId w15:val="{C386B720-CC94-409F-B418-327616A3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1180</Words>
  <Characters>8146</Characters>
  <Application>Microsoft Office Word</Application>
  <DocSecurity>0</DocSecurity>
  <Lines>67</Lines>
  <Paragraphs>18</Paragraphs>
  <ScaleCrop>false</ScaleCrop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Házirend 2015.</dc:title>
  <dc:subject/>
  <dc:creator>Felhasználó</dc:creator>
  <cp:keywords/>
  <cp:lastModifiedBy>Felhasznalo</cp:lastModifiedBy>
  <cp:revision>2</cp:revision>
  <dcterms:created xsi:type="dcterms:W3CDTF">2021-12-09T09:23:00Z</dcterms:created>
  <dcterms:modified xsi:type="dcterms:W3CDTF">2021-12-09T09:23:00Z</dcterms:modified>
</cp:coreProperties>
</file>